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F2" w:rsidRPr="006C42AF" w:rsidRDefault="006C42AF" w:rsidP="005D65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2AF">
        <w:rPr>
          <w:rFonts w:ascii="Times New Roman" w:hAnsi="Times New Roman" w:cs="Times New Roman"/>
          <w:b/>
          <w:sz w:val="28"/>
          <w:szCs w:val="28"/>
        </w:rPr>
        <w:t>Учебно – методическое обеспечение</w:t>
      </w:r>
      <w:r w:rsidR="00363B3C">
        <w:rPr>
          <w:rFonts w:ascii="Times New Roman" w:hAnsi="Times New Roman" w:cs="Times New Roman"/>
          <w:b/>
          <w:sz w:val="28"/>
          <w:szCs w:val="28"/>
        </w:rPr>
        <w:t xml:space="preserve"> 5 – </w:t>
      </w:r>
      <w:r w:rsidR="00E802B8">
        <w:rPr>
          <w:rFonts w:ascii="Times New Roman" w:hAnsi="Times New Roman" w:cs="Times New Roman"/>
          <w:b/>
          <w:sz w:val="28"/>
          <w:szCs w:val="28"/>
        </w:rPr>
        <w:t>9</w:t>
      </w:r>
      <w:r w:rsidR="00363B3C">
        <w:rPr>
          <w:rFonts w:ascii="Times New Roman" w:hAnsi="Times New Roman" w:cs="Times New Roman"/>
          <w:b/>
          <w:sz w:val="28"/>
          <w:szCs w:val="28"/>
        </w:rPr>
        <w:t xml:space="preserve"> классов на 20</w:t>
      </w:r>
      <w:r w:rsidR="009A5AD7">
        <w:rPr>
          <w:rFonts w:ascii="Times New Roman" w:hAnsi="Times New Roman" w:cs="Times New Roman"/>
          <w:b/>
          <w:sz w:val="28"/>
          <w:szCs w:val="28"/>
        </w:rPr>
        <w:t>2</w:t>
      </w:r>
      <w:r w:rsidR="001C2BB7">
        <w:rPr>
          <w:rFonts w:ascii="Times New Roman" w:hAnsi="Times New Roman" w:cs="Times New Roman"/>
          <w:b/>
          <w:sz w:val="28"/>
          <w:szCs w:val="28"/>
        </w:rPr>
        <w:t>3</w:t>
      </w:r>
      <w:r w:rsidR="00363B3C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802B8">
        <w:rPr>
          <w:rFonts w:ascii="Times New Roman" w:hAnsi="Times New Roman" w:cs="Times New Roman"/>
          <w:b/>
          <w:sz w:val="28"/>
          <w:szCs w:val="28"/>
        </w:rPr>
        <w:t>2</w:t>
      </w:r>
      <w:r w:rsidR="001C2BB7">
        <w:rPr>
          <w:rFonts w:ascii="Times New Roman" w:hAnsi="Times New Roman" w:cs="Times New Roman"/>
          <w:b/>
          <w:sz w:val="28"/>
          <w:szCs w:val="28"/>
        </w:rPr>
        <w:t>4</w:t>
      </w:r>
      <w:r w:rsidR="00363B3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93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93"/>
        <w:gridCol w:w="2119"/>
        <w:gridCol w:w="2565"/>
        <w:gridCol w:w="8"/>
        <w:gridCol w:w="2402"/>
        <w:gridCol w:w="2268"/>
        <w:gridCol w:w="142"/>
        <w:gridCol w:w="2412"/>
        <w:gridCol w:w="2268"/>
        <w:gridCol w:w="519"/>
        <w:gridCol w:w="2990"/>
      </w:tblGrid>
      <w:tr w:rsidR="00EC205C" w:rsidRPr="001A1CD3" w:rsidTr="00B31180">
        <w:trPr>
          <w:gridAfter w:val="2"/>
          <w:wAfter w:w="3509" w:type="dxa"/>
        </w:trPr>
        <w:tc>
          <w:tcPr>
            <w:tcW w:w="1693" w:type="dxa"/>
          </w:tcPr>
          <w:p w:rsidR="002C1DF9" w:rsidRPr="001A1CD3" w:rsidRDefault="002C1DF9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19" w:type="dxa"/>
          </w:tcPr>
          <w:p w:rsidR="002C1DF9" w:rsidRPr="001A1CD3" w:rsidRDefault="002C1DF9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2065" w:type="dxa"/>
            <w:gridSpan w:val="7"/>
          </w:tcPr>
          <w:p w:rsidR="002C1DF9" w:rsidRPr="001A1CD3" w:rsidRDefault="002C1DF9"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</w:tr>
      <w:tr w:rsidR="00BC5C2F" w:rsidRPr="001A1CD3" w:rsidTr="00B31180">
        <w:trPr>
          <w:gridAfter w:val="2"/>
          <w:wAfter w:w="3509" w:type="dxa"/>
        </w:trPr>
        <w:tc>
          <w:tcPr>
            <w:tcW w:w="1693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410" w:type="dxa"/>
            <w:gridSpan w:val="2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C5C2F" w:rsidRPr="00363B3C" w:rsidRDefault="00BC5C2F" w:rsidP="0036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B3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2" w:type="dxa"/>
            <w:shd w:val="clear" w:color="auto" w:fill="auto"/>
          </w:tcPr>
          <w:p w:rsidR="00BC5C2F" w:rsidRPr="00363B3C" w:rsidRDefault="00BC5C2F" w:rsidP="00363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B3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268" w:type="dxa"/>
            <w:shd w:val="clear" w:color="auto" w:fill="auto"/>
          </w:tcPr>
          <w:p w:rsidR="00BC5C2F" w:rsidRPr="00363B3C" w:rsidRDefault="00BC5C2F" w:rsidP="005B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BC5C2F" w:rsidRPr="001A1CD3" w:rsidTr="00B31180">
        <w:trPr>
          <w:gridAfter w:val="2"/>
          <w:wAfter w:w="3509" w:type="dxa"/>
        </w:trPr>
        <w:tc>
          <w:tcPr>
            <w:tcW w:w="1693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русскому языку, разработанная на основе требований ФГОС ООО, примерной программы </w:t>
            </w:r>
            <w:r w:rsidRPr="00BC5C2F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2565" w:type="dxa"/>
          </w:tcPr>
          <w:p w:rsidR="00BC5C2F" w:rsidRPr="00E802B8" w:rsidRDefault="00BC5C2F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М.Т., </w:t>
            </w:r>
            <w:proofErr w:type="spellStart"/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="00BB62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B6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</w:tcPr>
          <w:p w:rsidR="00BC5C2F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B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="00BB62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B6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C5C2F" w:rsidRPr="00D76ACC" w:rsidRDefault="00BC5C2F" w:rsidP="00580464">
            <w:pPr>
              <w:pStyle w:val="a8"/>
              <w:jc w:val="center"/>
              <w:rPr>
                <w:b/>
                <w:bCs/>
              </w:rPr>
            </w:pPr>
            <w:r w:rsidRPr="00D76ACC">
              <w:rPr>
                <w:b/>
                <w:bCs/>
              </w:rPr>
              <w:t>Русский язык</w:t>
            </w:r>
          </w:p>
          <w:p w:rsidR="00BC5C2F" w:rsidRPr="00D76ACC" w:rsidRDefault="00BC5C2F" w:rsidP="00545D75">
            <w:pPr>
              <w:pStyle w:val="a8"/>
              <w:ind w:firstLine="0"/>
              <w:rPr>
                <w:bCs/>
              </w:rPr>
            </w:pPr>
            <w:r w:rsidRPr="00D76ACC">
              <w:rPr>
                <w:bCs/>
              </w:rPr>
              <w:t xml:space="preserve">Баранов М.Т., </w:t>
            </w:r>
            <w:proofErr w:type="spellStart"/>
            <w:r w:rsidRPr="00D76ACC">
              <w:rPr>
                <w:bCs/>
              </w:rPr>
              <w:t>Ладыженская</w:t>
            </w:r>
            <w:proofErr w:type="spellEnd"/>
            <w:r w:rsidRPr="00D76ACC">
              <w:rPr>
                <w:bCs/>
              </w:rPr>
              <w:t xml:space="preserve"> Т.А., </w:t>
            </w:r>
            <w:proofErr w:type="spellStart"/>
            <w:r w:rsidRPr="00D76ACC">
              <w:rPr>
                <w:bCs/>
              </w:rPr>
              <w:t>Тростенцова</w:t>
            </w:r>
            <w:proofErr w:type="spellEnd"/>
            <w:r w:rsidRPr="00D76ACC">
              <w:rPr>
                <w:bCs/>
              </w:rPr>
              <w:t xml:space="preserve"> Л.А. и др.</w:t>
            </w:r>
          </w:p>
          <w:p w:rsidR="00BC5C2F" w:rsidRPr="000B6998" w:rsidRDefault="00BC5C2F" w:rsidP="00545D75">
            <w:pPr>
              <w:pStyle w:val="a8"/>
              <w:ind w:firstLine="0"/>
              <w:rPr>
                <w:b/>
                <w:bCs/>
              </w:rPr>
            </w:pPr>
            <w:r w:rsidRPr="00D76ACC">
              <w:rPr>
                <w:bCs/>
              </w:rPr>
              <w:t xml:space="preserve">Издательство </w:t>
            </w:r>
            <w:r w:rsidR="00BB6204">
              <w:rPr>
                <w:bCs/>
              </w:rPr>
              <w:t>«</w:t>
            </w:r>
            <w:r w:rsidRPr="00D76ACC">
              <w:rPr>
                <w:bCs/>
              </w:rPr>
              <w:t>Просвещение</w:t>
            </w:r>
            <w:r w:rsidR="00BB6204">
              <w:rPr>
                <w:bCs/>
              </w:rPr>
              <w:t>»</w:t>
            </w:r>
          </w:p>
        </w:tc>
        <w:tc>
          <w:tcPr>
            <w:tcW w:w="2412" w:type="dxa"/>
            <w:shd w:val="clear" w:color="auto" w:fill="auto"/>
          </w:tcPr>
          <w:p w:rsidR="00BC5C2F" w:rsidRPr="005E22A7" w:rsidRDefault="00BC5C2F" w:rsidP="00DC3803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  <w:p w:rsidR="00BC5C2F" w:rsidRDefault="00BC5C2F" w:rsidP="00545D75">
            <w:pPr>
              <w:widowControl w:val="0"/>
              <w:ind w:firstLine="4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С.Г.</w:t>
            </w:r>
            <w:r w:rsidRPr="005E2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5E2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BC5C2F" w:rsidRPr="005E22A7" w:rsidRDefault="00BC5C2F" w:rsidP="00545D75">
            <w:pPr>
              <w:widowControl w:val="0"/>
              <w:ind w:firstLine="4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С.Е. </w:t>
            </w:r>
            <w:r w:rsidRPr="005E2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Крючков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Л.Ю.Максимов</w:t>
            </w:r>
            <w:proofErr w:type="spellEnd"/>
          </w:p>
          <w:p w:rsidR="00BC5C2F" w:rsidRPr="005E22A7" w:rsidRDefault="00BC5C2F" w:rsidP="00DC3803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2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Издательство</w:t>
            </w:r>
          </w:p>
          <w:p w:rsidR="00BC5C2F" w:rsidRPr="005E22A7" w:rsidRDefault="00BC5C2F" w:rsidP="00545D7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2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«Просвещение»</w:t>
            </w:r>
          </w:p>
          <w:p w:rsidR="00BC5C2F" w:rsidRPr="005E22A7" w:rsidRDefault="00BC5C2F" w:rsidP="00580464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BC5C2F" w:rsidRPr="005E22A7" w:rsidRDefault="00BC5C2F" w:rsidP="00E802B8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  <w:p w:rsidR="00BC5C2F" w:rsidRDefault="00BC5C2F" w:rsidP="00E802B8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С.Г. </w:t>
            </w:r>
            <w:proofErr w:type="spellStart"/>
            <w:r w:rsidRPr="005E2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5E2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BC5C2F" w:rsidRPr="005E22A7" w:rsidRDefault="00BC5C2F" w:rsidP="00545D7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С.Е. </w:t>
            </w:r>
            <w:r w:rsidRPr="005E2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Крючков</w:t>
            </w:r>
          </w:p>
          <w:p w:rsidR="00BC5C2F" w:rsidRPr="005E22A7" w:rsidRDefault="00BC5C2F" w:rsidP="00E802B8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2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Издательство</w:t>
            </w:r>
          </w:p>
          <w:p w:rsidR="00BC5C2F" w:rsidRPr="005E22A7" w:rsidRDefault="00BC5C2F" w:rsidP="00545D7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2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«Просвещение»</w:t>
            </w:r>
          </w:p>
          <w:p w:rsidR="00BC5C2F" w:rsidRPr="005E22A7" w:rsidRDefault="00BC5C2F" w:rsidP="00580464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BC5C2F" w:rsidRPr="001A1CD3" w:rsidTr="00B31180">
        <w:trPr>
          <w:gridAfter w:val="2"/>
          <w:wAfter w:w="3509" w:type="dxa"/>
        </w:trPr>
        <w:tc>
          <w:tcPr>
            <w:tcW w:w="1693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литературе, разработанная на основе требований ФГОС ООО, примерной программы основного общего образования </w:t>
            </w:r>
          </w:p>
        </w:tc>
        <w:tc>
          <w:tcPr>
            <w:tcW w:w="2565" w:type="dxa"/>
          </w:tcPr>
          <w:p w:rsidR="00BC5C2F" w:rsidRPr="00E802B8" w:rsidRDefault="00BC5C2F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="00BB62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B6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</w:tcPr>
          <w:p w:rsidR="00BC5C2F" w:rsidRPr="00E802B8" w:rsidRDefault="00BC5C2F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В.Я., Журавлев В.П. и др. / Под ред. Коровиной В.Я.</w:t>
            </w:r>
          </w:p>
          <w:p w:rsidR="00BC5C2F" w:rsidRPr="001A1CD3" w:rsidRDefault="00BC5C2F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="00BB62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BB62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C5C2F" w:rsidRPr="000B6998" w:rsidRDefault="00BC5C2F" w:rsidP="00580464">
            <w:pPr>
              <w:pStyle w:val="a8"/>
              <w:ind w:firstLine="0"/>
              <w:jc w:val="center"/>
              <w:rPr>
                <w:b/>
                <w:bCs/>
              </w:rPr>
            </w:pPr>
            <w:r w:rsidRPr="000B6998">
              <w:rPr>
                <w:b/>
                <w:bCs/>
              </w:rPr>
              <w:t xml:space="preserve">Литература </w:t>
            </w:r>
          </w:p>
          <w:p w:rsidR="00BC5C2F" w:rsidRDefault="00BC5C2F" w:rsidP="00580464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Pr="00A3544F">
              <w:rPr>
                <w:bCs/>
              </w:rPr>
              <w:t xml:space="preserve"> 2</w:t>
            </w:r>
            <w:r>
              <w:rPr>
                <w:bCs/>
              </w:rPr>
              <w:t>-х</w:t>
            </w:r>
            <w:r w:rsidRPr="00A3544F">
              <w:rPr>
                <w:bCs/>
              </w:rPr>
              <w:t xml:space="preserve"> ч</w:t>
            </w:r>
            <w:r>
              <w:rPr>
                <w:bCs/>
              </w:rPr>
              <w:t>астях</w:t>
            </w:r>
          </w:p>
          <w:p w:rsidR="00BC5C2F" w:rsidRDefault="00BC5C2F" w:rsidP="00580464">
            <w:pPr>
              <w:pStyle w:val="a8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t>Коровина В.Я.</w:t>
            </w:r>
            <w:r>
              <w:rPr>
                <w:bCs/>
              </w:rPr>
              <w:t>,</w:t>
            </w:r>
          </w:p>
          <w:p w:rsidR="00BC5C2F" w:rsidRPr="00314D93" w:rsidRDefault="00BC5C2F" w:rsidP="00545D75">
            <w:pPr>
              <w:pStyle w:val="a8"/>
              <w:ind w:firstLine="0"/>
              <w:rPr>
                <w:b/>
                <w:bCs/>
              </w:rPr>
            </w:pPr>
            <w:r>
              <w:rPr>
                <w:bCs/>
              </w:rPr>
              <w:t>Журавлев В.П., Коровин В.И. Издательство  «</w:t>
            </w:r>
            <w:r w:rsidRPr="00A3544F">
              <w:rPr>
                <w:bCs/>
              </w:rPr>
              <w:t>Просвещение</w:t>
            </w:r>
            <w:r>
              <w:rPr>
                <w:bCs/>
              </w:rPr>
              <w:t>»</w:t>
            </w:r>
          </w:p>
        </w:tc>
        <w:tc>
          <w:tcPr>
            <w:tcW w:w="2412" w:type="dxa"/>
            <w:shd w:val="clear" w:color="auto" w:fill="auto"/>
          </w:tcPr>
          <w:p w:rsidR="00BC5C2F" w:rsidRPr="00EA6E86" w:rsidRDefault="00BC5C2F" w:rsidP="00EA6E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Литература </w:t>
            </w:r>
          </w:p>
          <w:p w:rsidR="00BC5C2F" w:rsidRPr="00EA6E86" w:rsidRDefault="00BC5C2F" w:rsidP="00EA6E8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EA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2-х частях </w:t>
            </w:r>
          </w:p>
          <w:p w:rsidR="00BC5C2F" w:rsidRPr="00EA6E86" w:rsidRDefault="00BC5C2F" w:rsidP="00EA6E8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Коровина В.Я.,</w:t>
            </w:r>
          </w:p>
          <w:p w:rsidR="00BC5C2F" w:rsidRPr="00314D93" w:rsidRDefault="00BC5C2F" w:rsidP="00545D75">
            <w:pPr>
              <w:pStyle w:val="a8"/>
              <w:ind w:firstLine="0"/>
              <w:rPr>
                <w:b/>
                <w:bCs/>
              </w:rPr>
            </w:pPr>
            <w:r w:rsidRPr="00EA6E86">
              <w:rPr>
                <w:bCs/>
              </w:rPr>
              <w:t>Журавлев В.П., Коровин В.И.  Издательство  «Просвещение»</w:t>
            </w:r>
          </w:p>
        </w:tc>
        <w:tc>
          <w:tcPr>
            <w:tcW w:w="2268" w:type="dxa"/>
            <w:shd w:val="clear" w:color="auto" w:fill="auto"/>
          </w:tcPr>
          <w:p w:rsidR="00BC5C2F" w:rsidRPr="00EA6E86" w:rsidRDefault="00BC5C2F" w:rsidP="00E802B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Литература </w:t>
            </w:r>
          </w:p>
          <w:p w:rsidR="00BC5C2F" w:rsidRPr="00EA6E86" w:rsidRDefault="00BC5C2F" w:rsidP="00E802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EA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2-х частях </w:t>
            </w:r>
          </w:p>
          <w:p w:rsidR="00BC5C2F" w:rsidRPr="00EA6E86" w:rsidRDefault="00BC5C2F" w:rsidP="00E802B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Коровина В.Я.,</w:t>
            </w:r>
          </w:p>
          <w:p w:rsidR="00BC5C2F" w:rsidRPr="00314D93" w:rsidRDefault="00BC5C2F" w:rsidP="00545D75">
            <w:pPr>
              <w:pStyle w:val="a8"/>
              <w:ind w:firstLine="0"/>
              <w:rPr>
                <w:b/>
                <w:bCs/>
              </w:rPr>
            </w:pPr>
            <w:r w:rsidRPr="00EA6E86">
              <w:rPr>
                <w:bCs/>
              </w:rPr>
              <w:t>Журавлев В.П., Коровин В.И.  Издательство  «Просвещение»</w:t>
            </w:r>
          </w:p>
        </w:tc>
      </w:tr>
      <w:tr w:rsidR="00BB6204" w:rsidRPr="001A1CD3" w:rsidTr="00BC5C2F">
        <w:trPr>
          <w:gridAfter w:val="2"/>
          <w:wAfter w:w="3509" w:type="dxa"/>
        </w:trPr>
        <w:tc>
          <w:tcPr>
            <w:tcW w:w="15877" w:type="dxa"/>
            <w:gridSpan w:val="9"/>
          </w:tcPr>
          <w:p w:rsidR="00BB6204" w:rsidRPr="00EA6E86" w:rsidRDefault="00BB6204" w:rsidP="00FE420F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BB6204" w:rsidRPr="001A1CD3" w:rsidTr="00B31180">
        <w:trPr>
          <w:gridAfter w:val="2"/>
          <w:wAfter w:w="3509" w:type="dxa"/>
        </w:trPr>
        <w:tc>
          <w:tcPr>
            <w:tcW w:w="1693" w:type="dxa"/>
          </w:tcPr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иностранному языку (немецкому), разработанная на основе требований ФГОС 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ООО, примерной программы основного общего образования</w:t>
            </w:r>
          </w:p>
        </w:tc>
        <w:tc>
          <w:tcPr>
            <w:tcW w:w="2565" w:type="dxa"/>
          </w:tcPr>
          <w:p w:rsidR="00BB6204" w:rsidRPr="0000579B" w:rsidRDefault="00BB6204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Немецкий язык</w:t>
            </w:r>
          </w:p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Бим И.Л., Рыжова Л.И.</w:t>
            </w:r>
          </w:p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2410" w:type="dxa"/>
            <w:gridSpan w:val="2"/>
          </w:tcPr>
          <w:p w:rsidR="00BB6204" w:rsidRPr="0000579B" w:rsidRDefault="00BB6204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9B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</w:p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Бим И.Л., </w:t>
            </w:r>
            <w:proofErr w:type="spellStart"/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Л.В., Санникова Л.М.</w:t>
            </w:r>
          </w:p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B6204" w:rsidRDefault="00BB6204" w:rsidP="00580464">
            <w:pPr>
              <w:pStyle w:val="a8"/>
              <w:ind w:firstLine="0"/>
              <w:jc w:val="center"/>
              <w:rPr>
                <w:bCs/>
              </w:rPr>
            </w:pPr>
            <w:r w:rsidRPr="000B6998">
              <w:rPr>
                <w:b/>
                <w:bCs/>
              </w:rPr>
              <w:t>Немецкий язык</w:t>
            </w:r>
          </w:p>
          <w:p w:rsidR="00BB6204" w:rsidRDefault="00BB6204" w:rsidP="00580464">
            <w:pPr>
              <w:pStyle w:val="a8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t xml:space="preserve">Бим И.Л., </w:t>
            </w:r>
          </w:p>
          <w:p w:rsidR="00BB6204" w:rsidRDefault="00BB6204" w:rsidP="00580464">
            <w:pPr>
              <w:pStyle w:val="a8"/>
              <w:ind w:firstLine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Садомова</w:t>
            </w:r>
            <w:proofErr w:type="spellEnd"/>
            <w:r>
              <w:rPr>
                <w:bCs/>
              </w:rPr>
              <w:t xml:space="preserve"> Л.В.</w:t>
            </w:r>
          </w:p>
          <w:p w:rsidR="00BB6204" w:rsidRDefault="00BB6204" w:rsidP="00580464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Издательство</w:t>
            </w:r>
          </w:p>
          <w:p w:rsidR="00BB6204" w:rsidRDefault="00BB6204" w:rsidP="00580464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A3544F">
              <w:rPr>
                <w:bCs/>
              </w:rPr>
              <w:t>Просвещение</w:t>
            </w:r>
            <w:r>
              <w:rPr>
                <w:bCs/>
              </w:rPr>
              <w:t>»</w:t>
            </w:r>
          </w:p>
        </w:tc>
        <w:tc>
          <w:tcPr>
            <w:tcW w:w="2412" w:type="dxa"/>
            <w:shd w:val="clear" w:color="auto" w:fill="auto"/>
          </w:tcPr>
          <w:p w:rsidR="00BB6204" w:rsidRPr="006B215A" w:rsidRDefault="00BB6204" w:rsidP="006B215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Немецкий язык</w:t>
            </w:r>
          </w:p>
          <w:p w:rsidR="00BB6204" w:rsidRPr="006B215A" w:rsidRDefault="00BB6204" w:rsidP="006B215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1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Бим И.Л., </w:t>
            </w:r>
          </w:p>
          <w:p w:rsidR="00BB6204" w:rsidRPr="006B215A" w:rsidRDefault="00BB6204" w:rsidP="006B215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6B21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Садомова</w:t>
            </w:r>
            <w:proofErr w:type="spellEnd"/>
            <w:r w:rsidRPr="006B215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Л.В., Крылова Ж.Я. и др.</w:t>
            </w:r>
          </w:p>
          <w:p w:rsidR="00BB6204" w:rsidRPr="006B215A" w:rsidRDefault="00BB6204" w:rsidP="006B215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21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Издательство</w:t>
            </w:r>
          </w:p>
          <w:p w:rsidR="00BB6204" w:rsidRDefault="00BB6204" w:rsidP="006B215A">
            <w:pPr>
              <w:pStyle w:val="a8"/>
              <w:ind w:firstLine="0"/>
              <w:jc w:val="center"/>
              <w:rPr>
                <w:bCs/>
              </w:rPr>
            </w:pPr>
            <w:r w:rsidRPr="006B215A">
              <w:rPr>
                <w:bCs/>
              </w:rPr>
              <w:t>«Просвещение»</w:t>
            </w:r>
          </w:p>
        </w:tc>
        <w:tc>
          <w:tcPr>
            <w:tcW w:w="2268" w:type="dxa"/>
            <w:shd w:val="clear" w:color="auto" w:fill="auto"/>
          </w:tcPr>
          <w:p w:rsidR="00BB6204" w:rsidRDefault="00BB6204" w:rsidP="0000579B">
            <w:pPr>
              <w:pStyle w:val="a8"/>
              <w:ind w:firstLine="0"/>
              <w:jc w:val="center"/>
              <w:rPr>
                <w:bCs/>
              </w:rPr>
            </w:pPr>
            <w:r w:rsidRPr="000B6998">
              <w:rPr>
                <w:b/>
                <w:bCs/>
              </w:rPr>
              <w:t>Немецкий язык</w:t>
            </w:r>
          </w:p>
          <w:p w:rsidR="00BB6204" w:rsidRDefault="00BB6204" w:rsidP="0000579B">
            <w:pPr>
              <w:pStyle w:val="a8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t xml:space="preserve">Бим И.Л., </w:t>
            </w:r>
          </w:p>
          <w:p w:rsidR="00BB6204" w:rsidRDefault="00BB6204" w:rsidP="0000579B">
            <w:pPr>
              <w:pStyle w:val="a8"/>
              <w:ind w:firstLine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Садомова</w:t>
            </w:r>
            <w:proofErr w:type="spellEnd"/>
            <w:r>
              <w:rPr>
                <w:bCs/>
              </w:rPr>
              <w:t xml:space="preserve"> Л.В.</w:t>
            </w:r>
          </w:p>
          <w:p w:rsidR="00BB6204" w:rsidRDefault="00BB6204" w:rsidP="0000579B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Издательство</w:t>
            </w:r>
          </w:p>
          <w:p w:rsidR="00BB6204" w:rsidRDefault="00BB6204" w:rsidP="0000579B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A3544F">
              <w:rPr>
                <w:bCs/>
              </w:rPr>
              <w:t>Просвещение</w:t>
            </w:r>
            <w:r>
              <w:rPr>
                <w:bCs/>
              </w:rPr>
              <w:t>»</w:t>
            </w:r>
          </w:p>
        </w:tc>
      </w:tr>
      <w:tr w:rsidR="00BB6204" w:rsidRPr="001A1CD3" w:rsidTr="00B31180">
        <w:trPr>
          <w:gridAfter w:val="2"/>
          <w:wAfter w:w="3509" w:type="dxa"/>
        </w:trPr>
        <w:tc>
          <w:tcPr>
            <w:tcW w:w="1693" w:type="dxa"/>
          </w:tcPr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Второй иностранный язык (английский)</w:t>
            </w:r>
          </w:p>
        </w:tc>
        <w:tc>
          <w:tcPr>
            <w:tcW w:w="2119" w:type="dxa"/>
          </w:tcPr>
          <w:p w:rsidR="00BB6204" w:rsidRPr="001A1CD3" w:rsidRDefault="00BB6204" w:rsidP="0046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иностранному языку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английскому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), разработанная на основе требований ФГОС ООО, примерной программы основного общего образования</w:t>
            </w:r>
          </w:p>
        </w:tc>
        <w:tc>
          <w:tcPr>
            <w:tcW w:w="2565" w:type="dxa"/>
          </w:tcPr>
          <w:p w:rsidR="00BB6204" w:rsidRDefault="00BB6204" w:rsidP="0046593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  <w:p w:rsidR="00BB6204" w:rsidRPr="00647CB7" w:rsidRDefault="00BB6204" w:rsidP="0046593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О.В. Афанасьева, И.В. Михеева</w:t>
            </w:r>
          </w:p>
          <w:p w:rsidR="00BB6204" w:rsidRPr="001A1CD3" w:rsidRDefault="00BB6204" w:rsidP="0046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2410" w:type="dxa"/>
            <w:gridSpan w:val="2"/>
          </w:tcPr>
          <w:p w:rsidR="00BB6204" w:rsidRDefault="00BB6204" w:rsidP="0046593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  <w:p w:rsidR="00BB6204" w:rsidRPr="00647CB7" w:rsidRDefault="00BB6204" w:rsidP="0046593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О.В. Афанасьева, И.В. Михеева</w:t>
            </w:r>
          </w:p>
          <w:p w:rsidR="00BB6204" w:rsidRPr="001A1CD3" w:rsidRDefault="00BB6204" w:rsidP="0046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B6204" w:rsidRDefault="00BB6204" w:rsidP="0046593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  <w:p w:rsidR="00BB6204" w:rsidRPr="00647CB7" w:rsidRDefault="00BB6204" w:rsidP="0046593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О.В. Афанасьева, И.В. Михеева</w:t>
            </w:r>
          </w:p>
          <w:p w:rsidR="00BB6204" w:rsidRPr="000B6998" w:rsidRDefault="00BB6204" w:rsidP="00465931">
            <w:pPr>
              <w:pStyle w:val="a8"/>
              <w:ind w:firstLine="0"/>
              <w:jc w:val="center"/>
              <w:rPr>
                <w:b/>
                <w:bCs/>
              </w:rPr>
            </w:pPr>
            <w:r w:rsidRPr="00647CB7">
              <w:rPr>
                <w:bCs/>
              </w:rPr>
              <w:t>Дрофа</w:t>
            </w:r>
          </w:p>
        </w:tc>
        <w:tc>
          <w:tcPr>
            <w:tcW w:w="2412" w:type="dxa"/>
            <w:shd w:val="clear" w:color="auto" w:fill="auto"/>
          </w:tcPr>
          <w:p w:rsidR="00BB6204" w:rsidRDefault="00BB6204" w:rsidP="0046593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  <w:p w:rsidR="00BB6204" w:rsidRPr="00647CB7" w:rsidRDefault="00BB6204" w:rsidP="0046593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О.В. Афанасьева, И.В. Михеева</w:t>
            </w:r>
          </w:p>
          <w:p w:rsidR="00BB6204" w:rsidRPr="006B215A" w:rsidRDefault="00BB6204" w:rsidP="00465931">
            <w:pPr>
              <w:widowControl w:val="0"/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2268" w:type="dxa"/>
            <w:shd w:val="clear" w:color="auto" w:fill="auto"/>
          </w:tcPr>
          <w:p w:rsidR="00BB6204" w:rsidRDefault="00BB6204" w:rsidP="006B215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  <w:p w:rsidR="00BB6204" w:rsidRPr="00647CB7" w:rsidRDefault="00BB6204" w:rsidP="006B215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О.В. Афанасьева, И.В. Михеева</w:t>
            </w:r>
          </w:p>
          <w:p w:rsidR="00BB6204" w:rsidRPr="006B215A" w:rsidRDefault="00BB6204" w:rsidP="006B215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C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Дрофа</w:t>
            </w:r>
          </w:p>
        </w:tc>
      </w:tr>
      <w:tr w:rsidR="00BB6204" w:rsidRPr="001A1CD3" w:rsidTr="00B31180">
        <w:trPr>
          <w:gridAfter w:val="2"/>
          <w:wAfter w:w="3509" w:type="dxa"/>
        </w:trPr>
        <w:tc>
          <w:tcPr>
            <w:tcW w:w="1693" w:type="dxa"/>
          </w:tcPr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19" w:type="dxa"/>
          </w:tcPr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математике, разработанная на основе требований ФГОС ООО, примерной программы основного общего образования</w:t>
            </w:r>
          </w:p>
        </w:tc>
        <w:tc>
          <w:tcPr>
            <w:tcW w:w="2565" w:type="dxa"/>
          </w:tcPr>
          <w:p w:rsidR="00BB6204" w:rsidRPr="0000579B" w:rsidRDefault="00BB6204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9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</w:p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</w:t>
            </w:r>
          </w:p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</w:tc>
        <w:tc>
          <w:tcPr>
            <w:tcW w:w="2410" w:type="dxa"/>
            <w:gridSpan w:val="2"/>
          </w:tcPr>
          <w:p w:rsidR="00BB6204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9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А.Г., Полонский В.Б., Якир М.С.</w:t>
            </w:r>
          </w:p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B6204" w:rsidRDefault="00BB6204" w:rsidP="00F10708">
            <w:pPr>
              <w:pStyle w:val="a8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Алгебра</w:t>
            </w:r>
          </w:p>
          <w:p w:rsidR="00BB6204" w:rsidRDefault="00BB6204" w:rsidP="00F10708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Макарычев Ю.Н., </w:t>
            </w:r>
            <w:proofErr w:type="spellStart"/>
            <w:r>
              <w:rPr>
                <w:bCs/>
              </w:rPr>
              <w:t>Миндюк</w:t>
            </w:r>
            <w:proofErr w:type="spellEnd"/>
            <w:r>
              <w:rPr>
                <w:bCs/>
              </w:rPr>
              <w:t xml:space="preserve"> Н.Г., </w:t>
            </w:r>
            <w:proofErr w:type="spellStart"/>
            <w:r>
              <w:rPr>
                <w:bCs/>
              </w:rPr>
              <w:t>Нешков</w:t>
            </w:r>
            <w:proofErr w:type="spellEnd"/>
            <w:r>
              <w:rPr>
                <w:bCs/>
              </w:rPr>
              <w:t xml:space="preserve"> К.И. и др./ Под ред. </w:t>
            </w:r>
            <w:proofErr w:type="spellStart"/>
            <w:r>
              <w:rPr>
                <w:bCs/>
              </w:rPr>
              <w:t>Теляковского</w:t>
            </w:r>
            <w:proofErr w:type="spellEnd"/>
            <w:r>
              <w:rPr>
                <w:bCs/>
              </w:rPr>
              <w:t xml:space="preserve"> С.А., Издательство «Просвещение»</w:t>
            </w:r>
          </w:p>
        </w:tc>
        <w:tc>
          <w:tcPr>
            <w:tcW w:w="2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B6204" w:rsidRPr="005C58C1" w:rsidRDefault="00BB6204" w:rsidP="005C58C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5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Алгебра</w:t>
            </w:r>
          </w:p>
          <w:p w:rsidR="00BB6204" w:rsidRPr="005C58C1" w:rsidRDefault="00BB6204" w:rsidP="005C58C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5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5C5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Миндюк</w:t>
            </w:r>
            <w:proofErr w:type="spellEnd"/>
            <w:r w:rsidRPr="005C5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5C5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Нешков</w:t>
            </w:r>
            <w:proofErr w:type="spellEnd"/>
            <w:r w:rsidRPr="005C5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К.И. и др./ Под ред. </w:t>
            </w:r>
            <w:proofErr w:type="spellStart"/>
            <w:r w:rsidRPr="005C5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5C5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С.А., Издательство «Просвещение»</w:t>
            </w:r>
          </w:p>
          <w:p w:rsidR="00BB6204" w:rsidRDefault="00BB6204" w:rsidP="00F10708">
            <w:pPr>
              <w:pStyle w:val="a8"/>
              <w:ind w:firstLine="0"/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B6204" w:rsidRPr="005C58C1" w:rsidRDefault="00BB6204" w:rsidP="0060503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5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Алгебра</w:t>
            </w:r>
          </w:p>
          <w:p w:rsidR="00BB6204" w:rsidRPr="005C58C1" w:rsidRDefault="00BB6204" w:rsidP="0060503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5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5C5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Миндюк</w:t>
            </w:r>
            <w:proofErr w:type="spellEnd"/>
            <w:r w:rsidRPr="005C5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5C5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Нешков</w:t>
            </w:r>
            <w:proofErr w:type="spellEnd"/>
            <w:r w:rsidRPr="005C5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К.И. и др./ Под ред. </w:t>
            </w:r>
            <w:proofErr w:type="spellStart"/>
            <w:r w:rsidRPr="005C5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5C5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С.А., Издательство «Просвещение»</w:t>
            </w:r>
          </w:p>
          <w:p w:rsidR="00BB6204" w:rsidRDefault="00BB6204" w:rsidP="0000579B">
            <w:pPr>
              <w:pStyle w:val="a8"/>
              <w:ind w:firstLine="0"/>
              <w:jc w:val="center"/>
              <w:rPr>
                <w:bCs/>
              </w:rPr>
            </w:pPr>
          </w:p>
        </w:tc>
      </w:tr>
      <w:tr w:rsidR="00BB6204" w:rsidRPr="001A1CD3" w:rsidTr="00B31180">
        <w:trPr>
          <w:gridAfter w:val="2"/>
          <w:wAfter w:w="3509" w:type="dxa"/>
          <w:trHeight w:val="1932"/>
        </w:trPr>
        <w:tc>
          <w:tcPr>
            <w:tcW w:w="1693" w:type="dxa"/>
          </w:tcPr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19" w:type="dxa"/>
          </w:tcPr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B6204" w:rsidRPr="001A1CD3" w:rsidRDefault="00BB6204" w:rsidP="00C86350">
            <w:pPr>
              <w:pStyle w:val="a8"/>
              <w:ind w:firstLine="0"/>
              <w:jc w:val="center"/>
            </w:pPr>
          </w:p>
        </w:tc>
        <w:tc>
          <w:tcPr>
            <w:tcW w:w="709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B6204" w:rsidRPr="0060503C" w:rsidRDefault="00BB6204" w:rsidP="00F10708">
            <w:pPr>
              <w:pStyle w:val="a8"/>
              <w:ind w:firstLine="0"/>
              <w:jc w:val="center"/>
              <w:rPr>
                <w:b/>
                <w:bCs/>
              </w:rPr>
            </w:pPr>
            <w:r w:rsidRPr="0060503C">
              <w:rPr>
                <w:b/>
                <w:bCs/>
              </w:rPr>
              <w:t xml:space="preserve">Геометрия </w:t>
            </w:r>
          </w:p>
          <w:p w:rsidR="00BB6204" w:rsidRDefault="00BB6204" w:rsidP="00F10708">
            <w:pPr>
              <w:pStyle w:val="a8"/>
              <w:ind w:firstLine="0"/>
              <w:jc w:val="center"/>
              <w:rPr>
                <w:bCs/>
              </w:rPr>
            </w:pPr>
            <w:proofErr w:type="spellStart"/>
            <w:r w:rsidRPr="006A7F9E">
              <w:rPr>
                <w:bCs/>
              </w:rPr>
              <w:t>Атанасян</w:t>
            </w:r>
            <w:proofErr w:type="spellEnd"/>
            <w:r w:rsidRPr="006A7F9E">
              <w:rPr>
                <w:bCs/>
              </w:rPr>
              <w:t xml:space="preserve"> Л.С., Бутузов В.Ф., Кадомцев С.Б. </w:t>
            </w:r>
          </w:p>
          <w:p w:rsidR="00BB6204" w:rsidRPr="006A7F9E" w:rsidRDefault="00BB6204" w:rsidP="00F10708">
            <w:pPr>
              <w:pStyle w:val="a8"/>
              <w:ind w:firstLine="0"/>
              <w:jc w:val="center"/>
              <w:rPr>
                <w:bCs/>
              </w:rPr>
            </w:pPr>
            <w:r w:rsidRPr="006A7F9E">
              <w:rPr>
                <w:bCs/>
              </w:rPr>
              <w:t>и др.</w:t>
            </w:r>
          </w:p>
          <w:p w:rsidR="00BB6204" w:rsidRPr="006A7F9E" w:rsidRDefault="00BB6204" w:rsidP="00F10708">
            <w:pPr>
              <w:pStyle w:val="a8"/>
              <w:ind w:firstLine="0"/>
              <w:jc w:val="center"/>
              <w:rPr>
                <w:bCs/>
              </w:rPr>
            </w:pPr>
            <w:r w:rsidRPr="006A7F9E">
              <w:rPr>
                <w:bCs/>
              </w:rPr>
              <w:t>Издательство «Просвещение»</w:t>
            </w:r>
          </w:p>
          <w:p w:rsidR="00BB6204" w:rsidRDefault="00BB6204" w:rsidP="001073A0">
            <w:pPr>
              <w:pStyle w:val="a8"/>
              <w:ind w:firstLine="0"/>
              <w:jc w:val="center"/>
              <w:rPr>
                <w:b/>
                <w:bCs/>
              </w:rPr>
            </w:pPr>
          </w:p>
        </w:tc>
      </w:tr>
      <w:tr w:rsidR="00BB6204" w:rsidRPr="001A1CD3" w:rsidTr="00B31180">
        <w:trPr>
          <w:gridAfter w:val="2"/>
          <w:wAfter w:w="3509" w:type="dxa"/>
        </w:trPr>
        <w:tc>
          <w:tcPr>
            <w:tcW w:w="1693" w:type="dxa"/>
          </w:tcPr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Всеобщая история</w:t>
            </w:r>
          </w:p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всеобщей истории, разработанная на основе требований ФГОС ООО, примерной программы основного общего образования</w:t>
            </w:r>
          </w:p>
        </w:tc>
        <w:tc>
          <w:tcPr>
            <w:tcW w:w="2565" w:type="dxa"/>
          </w:tcPr>
          <w:p w:rsidR="00BB6204" w:rsidRPr="003119E0" w:rsidRDefault="00BB6204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Всеобщая история </w:t>
            </w:r>
          </w:p>
          <w:p w:rsidR="00BB6204" w:rsidRPr="003119E0" w:rsidRDefault="00BB6204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E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Древнего мира</w:t>
            </w:r>
          </w:p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 И.С.</w:t>
            </w:r>
          </w:p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2410" w:type="dxa"/>
            <w:gridSpan w:val="2"/>
          </w:tcPr>
          <w:p w:rsidR="00BB6204" w:rsidRDefault="00BB6204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Всеобщая история </w:t>
            </w:r>
          </w:p>
          <w:p w:rsidR="00BB6204" w:rsidRPr="003119E0" w:rsidRDefault="00BB6204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E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Средних веков</w:t>
            </w:r>
          </w:p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</w:t>
            </w:r>
          </w:p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4822" w:type="dxa"/>
            <w:gridSpan w:val="3"/>
            <w:shd w:val="clear" w:color="auto" w:fill="auto"/>
          </w:tcPr>
          <w:p w:rsidR="00BB6204" w:rsidRDefault="00BB6204" w:rsidP="00026748">
            <w:pPr>
              <w:pStyle w:val="a8"/>
              <w:ind w:firstLine="0"/>
              <w:jc w:val="center"/>
              <w:rPr>
                <w:bCs/>
              </w:rPr>
            </w:pPr>
            <w:r w:rsidRPr="000B6998">
              <w:rPr>
                <w:b/>
                <w:bCs/>
              </w:rPr>
              <w:t>Всеобщая история. История Нового времени</w:t>
            </w:r>
          </w:p>
          <w:p w:rsidR="00BB6204" w:rsidRDefault="00BB6204" w:rsidP="00026748">
            <w:pPr>
              <w:pStyle w:val="a8"/>
              <w:ind w:firstLine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Юдовская</w:t>
            </w:r>
            <w:proofErr w:type="spellEnd"/>
            <w:r>
              <w:rPr>
                <w:bCs/>
              </w:rPr>
              <w:t xml:space="preserve"> А.Я., Баранов П.А., Ванюшкина Л.М./ Под ред. </w:t>
            </w:r>
            <w:proofErr w:type="spellStart"/>
            <w:r>
              <w:rPr>
                <w:bCs/>
              </w:rPr>
              <w:t>Искендерова</w:t>
            </w:r>
            <w:proofErr w:type="spellEnd"/>
            <w:r>
              <w:rPr>
                <w:bCs/>
              </w:rPr>
              <w:t xml:space="preserve"> А.А.</w:t>
            </w:r>
          </w:p>
          <w:p w:rsidR="00BB6204" w:rsidRPr="001A1CD3" w:rsidRDefault="00BB6204" w:rsidP="00A61787">
            <w:r>
              <w:rPr>
                <w:rFonts w:ascii="Times New Roman" w:hAnsi="Times New Roman" w:cs="Times New Roman"/>
                <w:bCs/>
              </w:rPr>
              <w:t>АО «</w:t>
            </w:r>
            <w:r w:rsidRPr="006A7F9E">
              <w:rPr>
                <w:rFonts w:ascii="Times New Roman" w:hAnsi="Times New Roman" w:cs="Times New Roman"/>
                <w:bCs/>
              </w:rPr>
              <w:t>Издательство «Просвещение»</w:t>
            </w:r>
          </w:p>
        </w:tc>
        <w:tc>
          <w:tcPr>
            <w:tcW w:w="2268" w:type="dxa"/>
            <w:shd w:val="clear" w:color="auto" w:fill="auto"/>
          </w:tcPr>
          <w:p w:rsidR="00BB6204" w:rsidRPr="003119E0" w:rsidRDefault="00BB6204" w:rsidP="00EC205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Всеобщая история </w:t>
            </w:r>
          </w:p>
          <w:p w:rsidR="00BB6204" w:rsidRPr="003119E0" w:rsidRDefault="00BB6204" w:rsidP="00545D75">
            <w:pPr>
              <w:widowControl w:val="0"/>
              <w:ind w:firstLine="4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Нового времени</w:t>
            </w:r>
          </w:p>
          <w:p w:rsidR="00BB6204" w:rsidRPr="003119E0" w:rsidRDefault="00BB6204" w:rsidP="00EC205C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11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Юдовская</w:t>
            </w:r>
            <w:proofErr w:type="spellEnd"/>
            <w:r w:rsidRPr="00311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А.Я., Баранов П.А., Ванюшкина Л.М. и др. / </w:t>
            </w:r>
            <w:proofErr w:type="gramStart"/>
            <w:r w:rsidRPr="00311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</w:t>
            </w:r>
            <w:proofErr w:type="gramEnd"/>
            <w:r w:rsidRPr="00311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Ред. </w:t>
            </w:r>
            <w:proofErr w:type="spellStart"/>
            <w:r w:rsidRPr="00311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311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А.А.</w:t>
            </w:r>
          </w:p>
          <w:p w:rsidR="00BB6204" w:rsidRPr="003119E0" w:rsidRDefault="00BB6204" w:rsidP="00EC205C">
            <w:pPr>
              <w:widowControl w:val="0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9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«Издательство «Просвещение»</w:t>
            </w:r>
          </w:p>
          <w:p w:rsidR="00BB6204" w:rsidRPr="001A1CD3" w:rsidRDefault="00BB6204" w:rsidP="00A61787"/>
        </w:tc>
      </w:tr>
      <w:tr w:rsidR="00BB6204" w:rsidRPr="001A1CD3" w:rsidTr="00B31180">
        <w:trPr>
          <w:gridAfter w:val="2"/>
          <w:wAfter w:w="3509" w:type="dxa"/>
        </w:trPr>
        <w:tc>
          <w:tcPr>
            <w:tcW w:w="1693" w:type="dxa"/>
          </w:tcPr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истории России, разработанная на основе требований ФГОС ООО, примерной программы основного общего образования</w:t>
            </w:r>
          </w:p>
        </w:tc>
        <w:tc>
          <w:tcPr>
            <w:tcW w:w="2565" w:type="dxa"/>
          </w:tcPr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B6204" w:rsidRPr="003119E0" w:rsidRDefault="00BB6204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России </w:t>
            </w:r>
          </w:p>
          <w:p w:rsidR="00BB6204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B6204" w:rsidRPr="001A1CD3" w:rsidRDefault="00BB6204" w:rsidP="00255D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Стефанович П.С. И др./под ред. </w:t>
            </w:r>
            <w:proofErr w:type="spellStart"/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B6204" w:rsidRPr="001A1CD3" w:rsidRDefault="00BB6204" w:rsidP="00255D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7090" w:type="dxa"/>
            <w:gridSpan w:val="4"/>
            <w:shd w:val="clear" w:color="auto" w:fill="auto"/>
          </w:tcPr>
          <w:p w:rsidR="00BB6204" w:rsidRDefault="00BB6204" w:rsidP="00580464">
            <w:pPr>
              <w:pStyle w:val="a8"/>
              <w:ind w:firstLine="0"/>
              <w:jc w:val="center"/>
              <w:rPr>
                <w:b/>
                <w:bCs/>
              </w:rPr>
            </w:pPr>
            <w:r w:rsidRPr="000B6998">
              <w:rPr>
                <w:b/>
                <w:bCs/>
              </w:rPr>
              <w:t>История России</w:t>
            </w:r>
          </w:p>
          <w:p w:rsidR="00BB6204" w:rsidRPr="0094409E" w:rsidRDefault="00BB6204" w:rsidP="00580464">
            <w:pPr>
              <w:pStyle w:val="a8"/>
              <w:ind w:firstLine="0"/>
              <w:jc w:val="center"/>
              <w:rPr>
                <w:b/>
                <w:bCs/>
              </w:rPr>
            </w:pPr>
            <w:r w:rsidRPr="0094409E">
              <w:rPr>
                <w:b/>
                <w:bCs/>
              </w:rPr>
              <w:t>в 2-х частях</w:t>
            </w:r>
          </w:p>
          <w:p w:rsidR="00BB6204" w:rsidRPr="0094409E" w:rsidRDefault="00BB6204" w:rsidP="00580464">
            <w:pPr>
              <w:pStyle w:val="a8"/>
              <w:ind w:firstLine="0"/>
              <w:jc w:val="center"/>
              <w:rPr>
                <w:bCs/>
              </w:rPr>
            </w:pPr>
            <w:r w:rsidRPr="0094409E">
              <w:rPr>
                <w:bCs/>
              </w:rPr>
              <w:t>Арсеньев Н.М. и др.</w:t>
            </w:r>
          </w:p>
          <w:p w:rsidR="00BB6204" w:rsidRPr="0094409E" w:rsidRDefault="00BB6204" w:rsidP="00580464">
            <w:pPr>
              <w:pStyle w:val="a8"/>
              <w:ind w:firstLine="0"/>
              <w:jc w:val="center"/>
              <w:rPr>
                <w:bCs/>
              </w:rPr>
            </w:pPr>
            <w:r w:rsidRPr="0094409E">
              <w:rPr>
                <w:bCs/>
              </w:rPr>
              <w:t xml:space="preserve">Под ред. </w:t>
            </w:r>
            <w:proofErr w:type="spellStart"/>
            <w:r w:rsidRPr="0094409E">
              <w:rPr>
                <w:bCs/>
              </w:rPr>
              <w:t>Торкунова</w:t>
            </w:r>
            <w:proofErr w:type="spellEnd"/>
            <w:r w:rsidRPr="0094409E">
              <w:rPr>
                <w:bCs/>
              </w:rPr>
              <w:t xml:space="preserve"> А.В.</w:t>
            </w:r>
          </w:p>
          <w:p w:rsidR="00BB6204" w:rsidRDefault="00BB6204" w:rsidP="00580464">
            <w:pPr>
              <w:pStyle w:val="a8"/>
              <w:ind w:firstLine="0"/>
              <w:jc w:val="center"/>
              <w:rPr>
                <w:bCs/>
              </w:rPr>
            </w:pPr>
            <w:r w:rsidRPr="0094409E">
              <w:rPr>
                <w:bCs/>
              </w:rPr>
              <w:t>Издательство «Просвещение»</w:t>
            </w:r>
          </w:p>
          <w:p w:rsidR="00BB6204" w:rsidRDefault="00BB6204" w:rsidP="00580464">
            <w:pPr>
              <w:pStyle w:val="a8"/>
              <w:ind w:firstLine="0"/>
              <w:jc w:val="center"/>
              <w:rPr>
                <w:bCs/>
              </w:rPr>
            </w:pPr>
          </w:p>
          <w:p w:rsidR="00BB6204" w:rsidRDefault="00BB6204" w:rsidP="00580464">
            <w:pPr>
              <w:pStyle w:val="a8"/>
              <w:ind w:firstLine="0"/>
              <w:jc w:val="center"/>
              <w:rPr>
                <w:bCs/>
              </w:rPr>
            </w:pPr>
          </w:p>
        </w:tc>
      </w:tr>
      <w:tr w:rsidR="00BB6204" w:rsidRPr="001A1CD3" w:rsidTr="00B31180">
        <w:trPr>
          <w:gridAfter w:val="2"/>
          <w:wAfter w:w="3509" w:type="dxa"/>
        </w:trPr>
        <w:tc>
          <w:tcPr>
            <w:tcW w:w="1693" w:type="dxa"/>
          </w:tcPr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обществознанию, разработанная на основе требований ФГОС ООО, примерной программы основного общего образования</w:t>
            </w:r>
          </w:p>
        </w:tc>
        <w:tc>
          <w:tcPr>
            <w:tcW w:w="2565" w:type="dxa"/>
          </w:tcPr>
          <w:p w:rsidR="00BB6204" w:rsidRPr="00BB6204" w:rsidRDefault="00BB6204" w:rsidP="00BB6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B6204" w:rsidRPr="003119E0" w:rsidRDefault="00BB6204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9E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8A3723" w:rsidRDefault="008A3723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Боголюбов</w:t>
            </w:r>
            <w:r w:rsidR="00BB6204"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Л.Н.,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Е.Л. Рутковская,</w:t>
            </w:r>
          </w:p>
          <w:p w:rsidR="008A3723" w:rsidRDefault="008A3723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Л.Ф.</w:t>
            </w:r>
          </w:p>
          <w:p w:rsidR="00BB6204" w:rsidRPr="001A1CD3" w:rsidRDefault="008A3723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BB6204"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2268" w:type="dxa"/>
            <w:shd w:val="clear" w:color="auto" w:fill="auto"/>
          </w:tcPr>
          <w:p w:rsidR="00BB6204" w:rsidRDefault="00BB6204" w:rsidP="00580464">
            <w:pPr>
              <w:pStyle w:val="a8"/>
              <w:ind w:firstLine="0"/>
              <w:jc w:val="center"/>
              <w:rPr>
                <w:bCs/>
              </w:rPr>
            </w:pPr>
            <w:r w:rsidRPr="000B6998">
              <w:rPr>
                <w:b/>
                <w:bCs/>
              </w:rPr>
              <w:t>Обществознание</w:t>
            </w:r>
          </w:p>
          <w:p w:rsidR="00BB6204" w:rsidRDefault="00BB6204" w:rsidP="00580464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Боголюбов  Л.Н.,</w:t>
            </w:r>
          </w:p>
          <w:p w:rsidR="00BB6204" w:rsidRDefault="00BB6204" w:rsidP="00580464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Городецкая Н.И., Иванова Л.Ф. и др./</w:t>
            </w:r>
          </w:p>
          <w:p w:rsidR="00BB6204" w:rsidRDefault="00BB6204" w:rsidP="00580464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Под ред.</w:t>
            </w:r>
          </w:p>
          <w:p w:rsidR="00BB6204" w:rsidRDefault="00BB6204" w:rsidP="00580464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 Боголюбова Л.Н., Ивановой Л.Ф.</w:t>
            </w:r>
          </w:p>
          <w:p w:rsidR="00BB6204" w:rsidRDefault="00BB6204" w:rsidP="00580464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Издательство «Просвещение»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BB6204" w:rsidRPr="00B5564B" w:rsidRDefault="00BB6204" w:rsidP="003119E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56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  <w:p w:rsidR="00BB6204" w:rsidRPr="00B5564B" w:rsidRDefault="00BB6204" w:rsidP="003119E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5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Боголюбов  Л.Н.,</w:t>
            </w:r>
          </w:p>
          <w:p w:rsidR="00BB6204" w:rsidRPr="00B5564B" w:rsidRDefault="00BB6204" w:rsidP="003119E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5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Городецкая Н.И., Иванова Л.Ф. и др./</w:t>
            </w:r>
          </w:p>
          <w:p w:rsidR="00BB6204" w:rsidRPr="00B5564B" w:rsidRDefault="00BB6204" w:rsidP="003119E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5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 ред. </w:t>
            </w:r>
          </w:p>
          <w:p w:rsidR="00BB6204" w:rsidRPr="00B5564B" w:rsidRDefault="00BB6204" w:rsidP="003119E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5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Боголюбова Л.Н., </w:t>
            </w:r>
            <w:proofErr w:type="spellStart"/>
            <w:r w:rsidRPr="00B55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Лабезниковой</w:t>
            </w:r>
            <w:proofErr w:type="spellEnd"/>
            <w:r w:rsidRPr="00B556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А.Ю., Городецкой Н.И.</w:t>
            </w:r>
          </w:p>
          <w:p w:rsidR="00BB6204" w:rsidRDefault="00BB6204" w:rsidP="003119E0">
            <w:pPr>
              <w:pStyle w:val="a8"/>
              <w:ind w:firstLine="0"/>
              <w:jc w:val="center"/>
              <w:rPr>
                <w:bCs/>
              </w:rPr>
            </w:pPr>
            <w:r w:rsidRPr="00B5564B">
              <w:rPr>
                <w:bCs/>
              </w:rPr>
              <w:t>Издательство «Просвещение»</w:t>
            </w:r>
          </w:p>
        </w:tc>
        <w:tc>
          <w:tcPr>
            <w:tcW w:w="2268" w:type="dxa"/>
            <w:shd w:val="clear" w:color="auto" w:fill="auto"/>
          </w:tcPr>
          <w:p w:rsidR="00BB6204" w:rsidRPr="00715EDC" w:rsidRDefault="00BB6204" w:rsidP="00BB727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  <w:p w:rsidR="00BB6204" w:rsidRDefault="00BB6204" w:rsidP="00BB727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E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Боголюбов  Л.Н.,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Матвеев А.И.,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Жильцова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Е.И. и др./</w:t>
            </w:r>
          </w:p>
          <w:p w:rsidR="00BB6204" w:rsidRDefault="00BB6204" w:rsidP="00BB727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 ред. </w:t>
            </w:r>
          </w:p>
          <w:p w:rsidR="00BB6204" w:rsidRPr="00715EDC" w:rsidRDefault="00BB6204" w:rsidP="00BB727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Боголюбова Л.Н.,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Лабезниковой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А.Ю., Матвеева А.И.</w:t>
            </w:r>
          </w:p>
          <w:p w:rsidR="00BB6204" w:rsidRDefault="00BB6204" w:rsidP="00BB7275">
            <w:pPr>
              <w:pStyle w:val="a8"/>
              <w:ind w:firstLine="0"/>
              <w:jc w:val="center"/>
              <w:rPr>
                <w:bCs/>
              </w:rPr>
            </w:pPr>
            <w:r w:rsidRPr="00715EDC">
              <w:rPr>
                <w:bCs/>
              </w:rPr>
              <w:t xml:space="preserve">Издательство </w:t>
            </w:r>
            <w:r w:rsidRPr="00715EDC">
              <w:rPr>
                <w:bCs/>
              </w:rPr>
              <w:lastRenderedPageBreak/>
              <w:t>«Просвещение</w:t>
            </w:r>
          </w:p>
        </w:tc>
      </w:tr>
      <w:tr w:rsidR="00BB6204" w:rsidRPr="001A1CD3" w:rsidTr="00B31180">
        <w:trPr>
          <w:gridAfter w:val="1"/>
          <w:wAfter w:w="2990" w:type="dxa"/>
        </w:trPr>
        <w:tc>
          <w:tcPr>
            <w:tcW w:w="1693" w:type="dxa"/>
          </w:tcPr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биологии, разработанная на основе требований ФГОС ООО, примерной программы основного общего образования</w:t>
            </w:r>
          </w:p>
        </w:tc>
        <w:tc>
          <w:tcPr>
            <w:tcW w:w="2565" w:type="dxa"/>
          </w:tcPr>
          <w:p w:rsidR="00BB6204" w:rsidRPr="00715EDC" w:rsidRDefault="00BB6204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D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BB6204" w:rsidRDefault="008A3723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Пасечник,</w:t>
            </w:r>
          </w:p>
          <w:p w:rsidR="008A3723" w:rsidRDefault="00B31180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1180" w:rsidRDefault="00B31180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1180" w:rsidRDefault="00B31180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Г.Г. Швецов </w:t>
            </w:r>
          </w:p>
          <w:p w:rsidR="00B31180" w:rsidRPr="001A1CD3" w:rsidRDefault="00B31180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80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2410" w:type="dxa"/>
            <w:gridSpan w:val="2"/>
          </w:tcPr>
          <w:p w:rsidR="00BB6204" w:rsidRPr="00715EDC" w:rsidRDefault="00BB6204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D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B31180" w:rsidRDefault="00B31180" w:rsidP="00B3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Пасечник,</w:t>
            </w:r>
          </w:p>
          <w:p w:rsidR="00B31180" w:rsidRDefault="00B31180" w:rsidP="00B3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1180" w:rsidRDefault="00B31180" w:rsidP="00B3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1180" w:rsidRDefault="00B31180" w:rsidP="00B3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Г.Г. Швецов </w:t>
            </w:r>
          </w:p>
          <w:p w:rsidR="00BB6204" w:rsidRPr="001A1CD3" w:rsidRDefault="00B31180" w:rsidP="00B3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80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2268" w:type="dxa"/>
            <w:shd w:val="clear" w:color="auto" w:fill="auto"/>
          </w:tcPr>
          <w:p w:rsidR="00BB6204" w:rsidRPr="000B6998" w:rsidRDefault="00BB6204" w:rsidP="00580464">
            <w:pPr>
              <w:pStyle w:val="a8"/>
              <w:ind w:firstLine="0"/>
              <w:jc w:val="center"/>
              <w:rPr>
                <w:b/>
                <w:bCs/>
              </w:rPr>
            </w:pPr>
            <w:r w:rsidRPr="000B6998">
              <w:rPr>
                <w:b/>
                <w:bCs/>
              </w:rPr>
              <w:t>Биология</w:t>
            </w:r>
          </w:p>
          <w:p w:rsidR="00B31180" w:rsidRDefault="00B31180" w:rsidP="00B3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Пасечник,</w:t>
            </w:r>
          </w:p>
          <w:p w:rsidR="00B31180" w:rsidRDefault="00B31180" w:rsidP="00B3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1180" w:rsidRDefault="00B31180" w:rsidP="00B3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1180" w:rsidRDefault="00B31180" w:rsidP="00B3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Г.Г. Швецов </w:t>
            </w:r>
          </w:p>
          <w:p w:rsidR="00BB6204" w:rsidRDefault="00B31180" w:rsidP="00B31180">
            <w:pPr>
              <w:pStyle w:val="a8"/>
              <w:ind w:firstLine="0"/>
              <w:jc w:val="center"/>
              <w:rPr>
                <w:bCs/>
              </w:rPr>
            </w:pPr>
            <w:r w:rsidRPr="00B31180">
              <w:t>Издательство "Просвещение"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BB6204" w:rsidRPr="00E82DB3" w:rsidRDefault="00BB6204" w:rsidP="00715ED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2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  <w:p w:rsidR="00B31180" w:rsidRDefault="00B31180" w:rsidP="00B3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Пасечник,</w:t>
            </w:r>
          </w:p>
          <w:p w:rsidR="00B31180" w:rsidRDefault="00B31180" w:rsidP="00B3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1180" w:rsidRDefault="00B31180" w:rsidP="00B3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6204" w:rsidRDefault="00B31180" w:rsidP="00B31180">
            <w:pPr>
              <w:pStyle w:val="a8"/>
              <w:ind w:firstLine="0"/>
              <w:jc w:val="center"/>
              <w:rPr>
                <w:bCs/>
              </w:rPr>
            </w:pPr>
            <w:r w:rsidRPr="00B31180">
              <w:t>Издательство "Просвещение"</w:t>
            </w:r>
          </w:p>
        </w:tc>
        <w:tc>
          <w:tcPr>
            <w:tcW w:w="2268" w:type="dxa"/>
            <w:shd w:val="clear" w:color="auto" w:fill="auto"/>
          </w:tcPr>
          <w:p w:rsidR="00BB6204" w:rsidRPr="005E22A7" w:rsidRDefault="00BB6204" w:rsidP="00715EDC">
            <w:pPr>
              <w:pStyle w:val="a8"/>
              <w:ind w:firstLine="0"/>
              <w:jc w:val="center"/>
              <w:rPr>
                <w:b/>
                <w:bCs/>
              </w:rPr>
            </w:pPr>
            <w:r w:rsidRPr="005E22A7">
              <w:rPr>
                <w:b/>
                <w:bCs/>
              </w:rPr>
              <w:t>Биология</w:t>
            </w:r>
          </w:p>
          <w:p w:rsidR="00B31180" w:rsidRDefault="00B31180" w:rsidP="00B3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Пасечник,</w:t>
            </w:r>
          </w:p>
          <w:p w:rsidR="00B31180" w:rsidRDefault="00B31180" w:rsidP="00B3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1180" w:rsidRDefault="00B31180" w:rsidP="00B3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1180" w:rsidRDefault="00B31180" w:rsidP="00B3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Г.Г. Швецов </w:t>
            </w:r>
          </w:p>
          <w:p w:rsidR="00BB6204" w:rsidRDefault="00B31180" w:rsidP="00B31180">
            <w:pPr>
              <w:pStyle w:val="a8"/>
              <w:ind w:firstLine="0"/>
              <w:jc w:val="center"/>
              <w:rPr>
                <w:bCs/>
              </w:rPr>
            </w:pPr>
            <w:r w:rsidRPr="00B31180">
              <w:t>Издательство "Просвещение"</w:t>
            </w:r>
          </w:p>
        </w:tc>
        <w:tc>
          <w:tcPr>
            <w:tcW w:w="519" w:type="dxa"/>
            <w:tcBorders>
              <w:top w:val="nil"/>
              <w:right w:val="nil"/>
            </w:tcBorders>
            <w:shd w:val="clear" w:color="auto" w:fill="auto"/>
          </w:tcPr>
          <w:p w:rsidR="00BB6204" w:rsidRDefault="00BB6204" w:rsidP="0096154C">
            <w:pPr>
              <w:pStyle w:val="a8"/>
              <w:rPr>
                <w:bCs/>
              </w:rPr>
            </w:pPr>
          </w:p>
        </w:tc>
      </w:tr>
      <w:tr w:rsidR="00BB6204" w:rsidRPr="001A1CD3" w:rsidTr="00B31180">
        <w:trPr>
          <w:gridAfter w:val="2"/>
          <w:wAfter w:w="3509" w:type="dxa"/>
        </w:trPr>
        <w:tc>
          <w:tcPr>
            <w:tcW w:w="1693" w:type="dxa"/>
          </w:tcPr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географии, разработанная на основе требований ФГОС ООО, примерной программы основного общего образования</w:t>
            </w:r>
          </w:p>
        </w:tc>
        <w:tc>
          <w:tcPr>
            <w:tcW w:w="4975" w:type="dxa"/>
            <w:gridSpan w:val="3"/>
          </w:tcPr>
          <w:p w:rsidR="00BB6204" w:rsidRPr="00156D60" w:rsidRDefault="00BB6204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6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  <w:r w:rsidRPr="00156D6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BB6204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BB6204" w:rsidRPr="00BE6C77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77">
              <w:rPr>
                <w:rFonts w:ascii="Times New Roman" w:hAnsi="Times New Roman" w:cs="Times New Roman"/>
                <w:sz w:val="24"/>
                <w:szCs w:val="24"/>
              </w:rPr>
              <w:t xml:space="preserve">А.И. Алексеев,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  <w:r w:rsidRPr="00BE6C77">
              <w:rPr>
                <w:rFonts w:ascii="Times New Roman" w:hAnsi="Times New Roman" w:cs="Times New Roman"/>
                <w:sz w:val="24"/>
                <w:szCs w:val="24"/>
              </w:rPr>
              <w:t>Николина</w:t>
            </w:r>
            <w:proofErr w:type="spellEnd"/>
            <w:r w:rsidRPr="00BE6C77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BB6204" w:rsidRPr="001A1CD3" w:rsidRDefault="00BB6204" w:rsidP="00156D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6C77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  <w:p w:rsidR="00BB6204" w:rsidRPr="001A1CD3" w:rsidRDefault="00BB6204" w:rsidP="008F49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B6204" w:rsidRPr="00156D60" w:rsidRDefault="00BB6204" w:rsidP="00026748">
            <w:pPr>
              <w:pStyle w:val="a8"/>
              <w:ind w:firstLine="0"/>
              <w:jc w:val="center"/>
              <w:rPr>
                <w:b/>
                <w:bCs/>
              </w:rPr>
            </w:pPr>
            <w:r w:rsidRPr="00156D60">
              <w:rPr>
                <w:b/>
                <w:bCs/>
              </w:rPr>
              <w:t>География</w:t>
            </w:r>
          </w:p>
          <w:p w:rsidR="00BB6204" w:rsidRDefault="00BB6204" w:rsidP="00026748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А.П. Кузнецов, Л.Е. Савельева, В.П. Дронов</w:t>
            </w:r>
          </w:p>
          <w:p w:rsidR="00BB6204" w:rsidRDefault="00BB6204" w:rsidP="00026748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Издательство</w:t>
            </w:r>
          </w:p>
          <w:p w:rsidR="00BB6204" w:rsidRDefault="00BB6204" w:rsidP="00026748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«Просвещение»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BB6204" w:rsidRPr="00BB6204" w:rsidRDefault="00BB6204" w:rsidP="00156D60">
            <w:pPr>
              <w:pStyle w:val="a8"/>
              <w:ind w:firstLine="0"/>
              <w:jc w:val="center"/>
              <w:rPr>
                <w:rFonts w:eastAsia="Calibri"/>
                <w:b/>
                <w:bCs/>
                <w:szCs w:val="22"/>
                <w:lang w:eastAsia="en-US"/>
              </w:rPr>
            </w:pPr>
            <w:r w:rsidRPr="00BB6204">
              <w:rPr>
                <w:rFonts w:eastAsia="Calibri"/>
                <w:b/>
                <w:bCs/>
                <w:szCs w:val="22"/>
                <w:lang w:eastAsia="en-US"/>
              </w:rPr>
              <w:t>География</w:t>
            </w:r>
          </w:p>
          <w:p w:rsidR="00BB6204" w:rsidRPr="00BB6204" w:rsidRDefault="00BB6204" w:rsidP="00E34A3B">
            <w:pPr>
              <w:pStyle w:val="a8"/>
              <w:ind w:firstLine="0"/>
              <w:jc w:val="center"/>
              <w:rPr>
                <w:rFonts w:eastAsia="Calibri"/>
                <w:bCs/>
                <w:szCs w:val="22"/>
                <w:lang w:eastAsia="en-US"/>
              </w:rPr>
            </w:pPr>
            <w:r w:rsidRPr="00BB6204">
              <w:rPr>
                <w:rFonts w:eastAsia="Calibri"/>
                <w:bCs/>
                <w:szCs w:val="22"/>
                <w:lang w:eastAsia="en-US"/>
              </w:rPr>
              <w:t>Россия: природа, население, хозяйство</w:t>
            </w:r>
          </w:p>
          <w:p w:rsidR="00BB6204" w:rsidRPr="00BB6204" w:rsidRDefault="00BB6204" w:rsidP="00156D60">
            <w:pPr>
              <w:pStyle w:val="a8"/>
              <w:ind w:firstLine="0"/>
              <w:jc w:val="center"/>
              <w:rPr>
                <w:rFonts w:eastAsia="Calibri"/>
                <w:bCs/>
                <w:szCs w:val="22"/>
                <w:lang w:eastAsia="en-US"/>
              </w:rPr>
            </w:pPr>
            <w:r w:rsidRPr="00BB6204">
              <w:rPr>
                <w:rFonts w:eastAsia="Calibri"/>
                <w:bCs/>
                <w:szCs w:val="22"/>
                <w:lang w:eastAsia="en-US"/>
              </w:rPr>
              <w:t xml:space="preserve"> 8 класс</w:t>
            </w:r>
          </w:p>
          <w:p w:rsidR="00BB6204" w:rsidRPr="00BB6204" w:rsidRDefault="00BB6204" w:rsidP="00E34A3B">
            <w:pPr>
              <w:pStyle w:val="a8"/>
              <w:ind w:firstLine="0"/>
              <w:jc w:val="center"/>
              <w:rPr>
                <w:rFonts w:eastAsia="Calibri"/>
                <w:bCs/>
                <w:szCs w:val="22"/>
                <w:lang w:eastAsia="en-US"/>
              </w:rPr>
            </w:pPr>
            <w:r w:rsidRPr="00BB6204">
              <w:rPr>
                <w:rFonts w:eastAsia="Calibri"/>
                <w:bCs/>
                <w:szCs w:val="22"/>
                <w:lang w:eastAsia="en-US"/>
              </w:rPr>
              <w:t>Дронов В.П., Савельева Л.Е.</w:t>
            </w:r>
          </w:p>
          <w:p w:rsidR="00BB6204" w:rsidRPr="00BB6204" w:rsidRDefault="00BB6204" w:rsidP="00156D60">
            <w:pPr>
              <w:pStyle w:val="a8"/>
              <w:ind w:firstLine="0"/>
              <w:jc w:val="center"/>
              <w:rPr>
                <w:rFonts w:eastAsia="Calibri"/>
                <w:bCs/>
                <w:szCs w:val="22"/>
                <w:lang w:eastAsia="en-US"/>
              </w:rPr>
            </w:pPr>
            <w:r w:rsidRPr="00BB6204">
              <w:rPr>
                <w:rFonts w:eastAsia="Calibri"/>
                <w:bCs/>
                <w:szCs w:val="22"/>
                <w:lang w:eastAsia="en-US"/>
              </w:rPr>
              <w:t>Издательство</w:t>
            </w:r>
          </w:p>
          <w:p w:rsidR="00BB6204" w:rsidRPr="00BB6204" w:rsidRDefault="00BB6204" w:rsidP="00156D60">
            <w:pPr>
              <w:pStyle w:val="a8"/>
              <w:ind w:firstLine="0"/>
              <w:jc w:val="center"/>
              <w:rPr>
                <w:bCs/>
              </w:rPr>
            </w:pPr>
            <w:r w:rsidRPr="00BB6204">
              <w:rPr>
                <w:rFonts w:eastAsia="Calibri"/>
                <w:bCs/>
                <w:szCs w:val="22"/>
                <w:lang w:eastAsia="en-US"/>
              </w:rPr>
              <w:t>«Просвещение»</w:t>
            </w:r>
          </w:p>
          <w:p w:rsidR="00BB6204" w:rsidRPr="00BB6204" w:rsidRDefault="00BB6204" w:rsidP="00026748">
            <w:pPr>
              <w:pStyle w:val="a8"/>
              <w:ind w:firstLine="0"/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BB6204" w:rsidRPr="00BB6204" w:rsidRDefault="00BB6204" w:rsidP="00026748">
            <w:pPr>
              <w:pStyle w:val="a8"/>
              <w:ind w:firstLine="0"/>
              <w:jc w:val="center"/>
              <w:rPr>
                <w:rFonts w:eastAsia="Calibri"/>
                <w:b/>
                <w:bCs/>
                <w:szCs w:val="22"/>
                <w:lang w:eastAsia="en-US"/>
              </w:rPr>
            </w:pPr>
            <w:r w:rsidRPr="00BB6204">
              <w:rPr>
                <w:rFonts w:eastAsia="Calibri"/>
                <w:b/>
                <w:bCs/>
                <w:szCs w:val="22"/>
                <w:lang w:eastAsia="en-US"/>
              </w:rPr>
              <w:t>География</w:t>
            </w:r>
          </w:p>
          <w:p w:rsidR="00BB6204" w:rsidRPr="00BB6204" w:rsidRDefault="00BB6204" w:rsidP="00026748">
            <w:pPr>
              <w:pStyle w:val="a8"/>
              <w:ind w:firstLine="0"/>
              <w:jc w:val="center"/>
              <w:rPr>
                <w:rFonts w:eastAsia="Calibri"/>
                <w:bCs/>
                <w:szCs w:val="22"/>
                <w:lang w:eastAsia="en-US"/>
              </w:rPr>
            </w:pPr>
            <w:r w:rsidRPr="00BB6204">
              <w:rPr>
                <w:rFonts w:eastAsia="Calibri"/>
                <w:bCs/>
                <w:szCs w:val="22"/>
                <w:lang w:eastAsia="en-US"/>
              </w:rPr>
              <w:t>Дронов В.П., Баринова И.И., Ром В.Я. /Под ред. Дронова В.П.</w:t>
            </w:r>
          </w:p>
          <w:p w:rsidR="00BB6204" w:rsidRPr="00BB6204" w:rsidRDefault="00BB6204" w:rsidP="00E34A3B">
            <w:pPr>
              <w:pStyle w:val="a8"/>
              <w:ind w:firstLine="0"/>
              <w:jc w:val="center"/>
              <w:rPr>
                <w:bCs/>
              </w:rPr>
            </w:pPr>
            <w:r w:rsidRPr="00BB6204">
              <w:rPr>
                <w:rFonts w:eastAsia="Calibri"/>
                <w:bCs/>
                <w:szCs w:val="22"/>
                <w:lang w:eastAsia="en-US"/>
              </w:rPr>
              <w:t>ДРОФА</w:t>
            </w:r>
          </w:p>
        </w:tc>
      </w:tr>
      <w:tr w:rsidR="00BB6204" w:rsidRPr="001A1CD3" w:rsidTr="00B31180">
        <w:trPr>
          <w:gridAfter w:val="1"/>
          <w:wAfter w:w="2990" w:type="dxa"/>
        </w:trPr>
        <w:tc>
          <w:tcPr>
            <w:tcW w:w="1693" w:type="dxa"/>
            <w:tcBorders>
              <w:top w:val="nil"/>
            </w:tcBorders>
          </w:tcPr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19" w:type="dxa"/>
            <w:tcBorders>
              <w:top w:val="nil"/>
            </w:tcBorders>
          </w:tcPr>
          <w:p w:rsidR="00BB6204" w:rsidRPr="001A1CD3" w:rsidRDefault="00BB6204" w:rsidP="005E4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, разработанная на основе требований ФГОС ООО, примерной программы основного общего образования</w:t>
            </w:r>
          </w:p>
        </w:tc>
        <w:tc>
          <w:tcPr>
            <w:tcW w:w="2565" w:type="dxa"/>
            <w:tcBorders>
              <w:top w:val="nil"/>
            </w:tcBorders>
          </w:tcPr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BB6204" w:rsidRPr="001C095A" w:rsidRDefault="00BB6204" w:rsidP="00366CF5">
            <w:pPr>
              <w:pStyle w:val="a8"/>
              <w:ind w:firstLine="0"/>
              <w:jc w:val="center"/>
              <w:rPr>
                <w:b/>
                <w:bCs/>
              </w:rPr>
            </w:pPr>
            <w:r w:rsidRPr="001C095A">
              <w:rPr>
                <w:b/>
                <w:bCs/>
              </w:rPr>
              <w:t>Физика</w:t>
            </w:r>
          </w:p>
          <w:p w:rsidR="00BB6204" w:rsidRDefault="00BB6204" w:rsidP="00366CF5">
            <w:pPr>
              <w:pStyle w:val="a8"/>
              <w:ind w:firstLine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Пёрышкин</w:t>
            </w:r>
            <w:proofErr w:type="spellEnd"/>
            <w:r>
              <w:rPr>
                <w:bCs/>
              </w:rPr>
              <w:t xml:space="preserve"> А.В.</w:t>
            </w:r>
          </w:p>
          <w:p w:rsidR="00BB6204" w:rsidRDefault="00BB6204" w:rsidP="00366CF5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ДРОФА</w:t>
            </w:r>
          </w:p>
        </w:tc>
        <w:tc>
          <w:tcPr>
            <w:tcW w:w="2554" w:type="dxa"/>
            <w:gridSpan w:val="2"/>
            <w:tcBorders>
              <w:top w:val="nil"/>
            </w:tcBorders>
            <w:shd w:val="clear" w:color="auto" w:fill="auto"/>
          </w:tcPr>
          <w:p w:rsidR="00BB6204" w:rsidRPr="001C095A" w:rsidRDefault="00BB6204" w:rsidP="001C095A">
            <w:pPr>
              <w:pStyle w:val="a8"/>
              <w:ind w:firstLine="0"/>
              <w:jc w:val="center"/>
              <w:rPr>
                <w:b/>
                <w:bCs/>
              </w:rPr>
            </w:pPr>
            <w:r w:rsidRPr="001C095A">
              <w:rPr>
                <w:b/>
                <w:bCs/>
              </w:rPr>
              <w:t>Физика</w:t>
            </w:r>
          </w:p>
          <w:p w:rsidR="00BB6204" w:rsidRDefault="00BB6204" w:rsidP="001C095A">
            <w:pPr>
              <w:pStyle w:val="a8"/>
              <w:ind w:firstLine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Пёрышкин</w:t>
            </w:r>
            <w:proofErr w:type="spellEnd"/>
            <w:r>
              <w:rPr>
                <w:bCs/>
              </w:rPr>
              <w:t xml:space="preserve"> А.В.</w:t>
            </w:r>
          </w:p>
          <w:p w:rsidR="00BB6204" w:rsidRDefault="00BB6204" w:rsidP="001C095A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ДРОФА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BB6204" w:rsidRPr="001C095A" w:rsidRDefault="00BB6204" w:rsidP="00E34A3B">
            <w:pPr>
              <w:pStyle w:val="a8"/>
              <w:ind w:firstLine="0"/>
              <w:jc w:val="center"/>
              <w:rPr>
                <w:b/>
                <w:bCs/>
              </w:rPr>
            </w:pPr>
            <w:r w:rsidRPr="001C095A">
              <w:rPr>
                <w:b/>
                <w:bCs/>
              </w:rPr>
              <w:t>Физика</w:t>
            </w:r>
          </w:p>
          <w:p w:rsidR="00BB6204" w:rsidRDefault="00BB6204" w:rsidP="00E34A3B">
            <w:pPr>
              <w:pStyle w:val="a8"/>
              <w:ind w:firstLine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Перышкин</w:t>
            </w:r>
            <w:proofErr w:type="spellEnd"/>
            <w:r>
              <w:rPr>
                <w:bCs/>
              </w:rPr>
              <w:t xml:space="preserve"> А.В., </w:t>
            </w:r>
            <w:proofErr w:type="spellStart"/>
            <w:r>
              <w:rPr>
                <w:bCs/>
              </w:rPr>
              <w:t>Гутник</w:t>
            </w:r>
            <w:proofErr w:type="spellEnd"/>
            <w:r>
              <w:rPr>
                <w:bCs/>
              </w:rPr>
              <w:t xml:space="preserve"> Е.М.</w:t>
            </w:r>
          </w:p>
          <w:p w:rsidR="00BB6204" w:rsidRDefault="00BB6204" w:rsidP="00E34A3B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ДРОФА</w:t>
            </w:r>
          </w:p>
        </w:tc>
        <w:tc>
          <w:tcPr>
            <w:tcW w:w="519" w:type="dxa"/>
            <w:tcBorders>
              <w:top w:val="nil"/>
              <w:right w:val="nil"/>
            </w:tcBorders>
            <w:shd w:val="clear" w:color="auto" w:fill="auto"/>
          </w:tcPr>
          <w:p w:rsidR="00BB6204" w:rsidRPr="00C86350" w:rsidRDefault="00BB6204" w:rsidP="00624D00">
            <w:pPr>
              <w:pStyle w:val="a8"/>
              <w:ind w:firstLine="0"/>
              <w:jc w:val="center"/>
              <w:rPr>
                <w:bCs/>
              </w:rPr>
            </w:pPr>
          </w:p>
        </w:tc>
      </w:tr>
      <w:tr w:rsidR="00BB6204" w:rsidRPr="001A1CD3" w:rsidTr="00B31180">
        <w:trPr>
          <w:gridAfter w:val="2"/>
          <w:wAfter w:w="3509" w:type="dxa"/>
        </w:trPr>
        <w:tc>
          <w:tcPr>
            <w:tcW w:w="1693" w:type="dxa"/>
          </w:tcPr>
          <w:p w:rsidR="00BB6204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19" w:type="dxa"/>
          </w:tcPr>
          <w:p w:rsidR="00BB6204" w:rsidRPr="001A1CD3" w:rsidRDefault="00BB6204" w:rsidP="00963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химии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, разработанная на основе требований ФГОС ООО, примерной программы основного общего образования</w:t>
            </w:r>
          </w:p>
        </w:tc>
        <w:tc>
          <w:tcPr>
            <w:tcW w:w="2565" w:type="dxa"/>
          </w:tcPr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B6204" w:rsidRDefault="00BB6204" w:rsidP="00366CF5">
            <w:pPr>
              <w:pStyle w:val="a8"/>
              <w:ind w:firstLine="0"/>
              <w:jc w:val="center"/>
              <w:rPr>
                <w:bCs/>
              </w:rPr>
            </w:pPr>
          </w:p>
        </w:tc>
        <w:tc>
          <w:tcPr>
            <w:tcW w:w="2554" w:type="dxa"/>
            <w:gridSpan w:val="2"/>
            <w:shd w:val="clear" w:color="auto" w:fill="auto"/>
          </w:tcPr>
          <w:p w:rsidR="00BB6204" w:rsidRPr="001C095A" w:rsidRDefault="00BB6204" w:rsidP="001C095A">
            <w:pPr>
              <w:pStyle w:val="a8"/>
              <w:ind w:firstLine="0"/>
              <w:jc w:val="center"/>
              <w:rPr>
                <w:b/>
                <w:bCs/>
              </w:rPr>
            </w:pPr>
            <w:r w:rsidRPr="001C095A">
              <w:rPr>
                <w:b/>
                <w:bCs/>
              </w:rPr>
              <w:t>Химия</w:t>
            </w:r>
          </w:p>
          <w:p w:rsidR="00BB6204" w:rsidRDefault="00BB6204" w:rsidP="001C095A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Габриелян О.С.</w:t>
            </w:r>
          </w:p>
          <w:p w:rsidR="00BB6204" w:rsidRDefault="00BB6204" w:rsidP="001C095A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ДРОФА</w:t>
            </w:r>
          </w:p>
        </w:tc>
        <w:tc>
          <w:tcPr>
            <w:tcW w:w="2268" w:type="dxa"/>
            <w:shd w:val="clear" w:color="auto" w:fill="auto"/>
          </w:tcPr>
          <w:p w:rsidR="00BB6204" w:rsidRPr="001C095A" w:rsidRDefault="00BB6204" w:rsidP="00887D75">
            <w:pPr>
              <w:pStyle w:val="a8"/>
              <w:ind w:firstLine="0"/>
              <w:jc w:val="center"/>
              <w:rPr>
                <w:b/>
                <w:bCs/>
              </w:rPr>
            </w:pPr>
            <w:r w:rsidRPr="001C095A">
              <w:rPr>
                <w:b/>
                <w:bCs/>
              </w:rPr>
              <w:lastRenderedPageBreak/>
              <w:t>Химия</w:t>
            </w:r>
          </w:p>
          <w:p w:rsidR="00BB6204" w:rsidRDefault="00BB6204" w:rsidP="00887D75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Габриелян О.С.</w:t>
            </w:r>
          </w:p>
          <w:p w:rsidR="00BB6204" w:rsidRDefault="00BB6204" w:rsidP="00887D75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ДРОФА</w:t>
            </w:r>
          </w:p>
        </w:tc>
      </w:tr>
      <w:tr w:rsidR="00BB6204" w:rsidRPr="001A1CD3" w:rsidTr="00B31180">
        <w:trPr>
          <w:gridAfter w:val="2"/>
          <w:wAfter w:w="3509" w:type="dxa"/>
        </w:trPr>
        <w:tc>
          <w:tcPr>
            <w:tcW w:w="1693" w:type="dxa"/>
          </w:tcPr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музыке, разработанная на основе требований ФГОС ООО, примерной программы основного общего образования</w:t>
            </w:r>
          </w:p>
        </w:tc>
        <w:tc>
          <w:tcPr>
            <w:tcW w:w="2565" w:type="dxa"/>
          </w:tcPr>
          <w:p w:rsidR="00BB6204" w:rsidRPr="001C095A" w:rsidRDefault="00BB6204" w:rsidP="00B31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5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B31180" w:rsidRDefault="00B31180" w:rsidP="00B3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Сергеева,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</w:p>
          <w:p w:rsidR="00BB6204" w:rsidRPr="001A1CD3" w:rsidRDefault="00B31180" w:rsidP="00B3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80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2410" w:type="dxa"/>
            <w:gridSpan w:val="2"/>
          </w:tcPr>
          <w:p w:rsidR="00BB6204" w:rsidRPr="001C095A" w:rsidRDefault="00BB6204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5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B31180" w:rsidRDefault="00B31180" w:rsidP="00B3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Сергеева,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</w:p>
          <w:p w:rsidR="00BB6204" w:rsidRPr="001A1CD3" w:rsidRDefault="00B31180" w:rsidP="00B3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80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2268" w:type="dxa"/>
            <w:shd w:val="clear" w:color="auto" w:fill="auto"/>
          </w:tcPr>
          <w:p w:rsidR="00BB6204" w:rsidRDefault="00BB6204" w:rsidP="00B31180">
            <w:pPr>
              <w:pStyle w:val="a8"/>
              <w:ind w:firstLine="0"/>
              <w:jc w:val="center"/>
              <w:rPr>
                <w:bCs/>
              </w:rPr>
            </w:pPr>
            <w:r w:rsidRPr="000B6998">
              <w:rPr>
                <w:b/>
                <w:bCs/>
              </w:rPr>
              <w:t>Музыка</w:t>
            </w:r>
          </w:p>
          <w:p w:rsidR="00B31180" w:rsidRDefault="00B31180" w:rsidP="00B3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Сергеева,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</w:p>
          <w:p w:rsidR="00BB6204" w:rsidRDefault="00B31180" w:rsidP="00B31180">
            <w:pPr>
              <w:pStyle w:val="a8"/>
              <w:ind w:firstLine="0"/>
              <w:jc w:val="center"/>
              <w:rPr>
                <w:bCs/>
              </w:rPr>
            </w:pPr>
            <w:r w:rsidRPr="00B31180">
              <w:t>Издательство "Просвещение"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BB6204" w:rsidRDefault="00BB6204" w:rsidP="00465931">
            <w:pPr>
              <w:pStyle w:val="a8"/>
              <w:ind w:firstLine="0"/>
              <w:jc w:val="center"/>
              <w:rPr>
                <w:bCs/>
              </w:rPr>
            </w:pPr>
            <w:r w:rsidRPr="000B6998">
              <w:rPr>
                <w:b/>
                <w:bCs/>
              </w:rPr>
              <w:t>Музыка</w:t>
            </w:r>
          </w:p>
          <w:p w:rsidR="00B31180" w:rsidRDefault="00B31180" w:rsidP="00B31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Сергеева,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</w:p>
          <w:p w:rsidR="00BB6204" w:rsidRDefault="00B31180" w:rsidP="00B31180">
            <w:pPr>
              <w:pStyle w:val="a8"/>
              <w:ind w:firstLine="0"/>
              <w:jc w:val="center"/>
              <w:rPr>
                <w:bCs/>
              </w:rPr>
            </w:pPr>
            <w:r w:rsidRPr="00B31180">
              <w:t>Издательство "Просвещение"</w:t>
            </w:r>
          </w:p>
        </w:tc>
        <w:tc>
          <w:tcPr>
            <w:tcW w:w="2268" w:type="dxa"/>
            <w:shd w:val="clear" w:color="auto" w:fill="auto"/>
          </w:tcPr>
          <w:p w:rsidR="00BB6204" w:rsidRDefault="00BB6204" w:rsidP="002C1DF9">
            <w:pPr>
              <w:pStyle w:val="a8"/>
              <w:ind w:firstLine="0"/>
              <w:jc w:val="center"/>
              <w:rPr>
                <w:bCs/>
              </w:rPr>
            </w:pPr>
          </w:p>
        </w:tc>
      </w:tr>
      <w:tr w:rsidR="00B31180" w:rsidRPr="001A1CD3" w:rsidTr="00B31180">
        <w:trPr>
          <w:gridAfter w:val="2"/>
          <w:wAfter w:w="3509" w:type="dxa"/>
        </w:trPr>
        <w:tc>
          <w:tcPr>
            <w:tcW w:w="1693" w:type="dxa"/>
          </w:tcPr>
          <w:p w:rsidR="00B31180" w:rsidRPr="001A1CD3" w:rsidRDefault="00B31180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B31180" w:rsidRPr="001A1CD3" w:rsidRDefault="00B31180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B31180" w:rsidRPr="001A1CD3" w:rsidRDefault="00B31180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изобразительному искусству, разработанная на основе требований ФГОС ООО, примерной программы основного общего образования</w:t>
            </w:r>
          </w:p>
        </w:tc>
        <w:tc>
          <w:tcPr>
            <w:tcW w:w="2565" w:type="dxa"/>
          </w:tcPr>
          <w:p w:rsidR="00B31180" w:rsidRPr="001C095A" w:rsidRDefault="00B31180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5A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  <w:p w:rsidR="00B31180" w:rsidRPr="001A1CD3" w:rsidRDefault="00B31180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Горяева </w:t>
            </w:r>
            <w:proofErr w:type="gramStart"/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., Островская О.В. / Под ред. </w:t>
            </w:r>
            <w:proofErr w:type="spellStart"/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B31180" w:rsidRPr="001A1CD3" w:rsidRDefault="00B31180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2410" w:type="dxa"/>
            <w:gridSpan w:val="2"/>
          </w:tcPr>
          <w:p w:rsidR="00B31180" w:rsidRPr="001C095A" w:rsidRDefault="00B31180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95A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  <w:p w:rsidR="00B31180" w:rsidRPr="001A1CD3" w:rsidRDefault="00B31180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:rsidR="00B31180" w:rsidRPr="001A1CD3" w:rsidRDefault="00B31180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2268" w:type="dxa"/>
            <w:shd w:val="clear" w:color="auto" w:fill="auto"/>
          </w:tcPr>
          <w:p w:rsidR="00B31180" w:rsidRDefault="00B31180" w:rsidP="002C1DF9">
            <w:pPr>
              <w:pStyle w:val="a8"/>
              <w:ind w:firstLine="0"/>
              <w:jc w:val="center"/>
              <w:rPr>
                <w:bCs/>
              </w:rPr>
            </w:pPr>
            <w:r w:rsidRPr="000B6998">
              <w:rPr>
                <w:b/>
                <w:bCs/>
              </w:rPr>
              <w:t>Изобразительное искусство</w:t>
            </w:r>
          </w:p>
          <w:p w:rsidR="00B31180" w:rsidRDefault="00B31180" w:rsidP="002C1DF9">
            <w:pPr>
              <w:pStyle w:val="a8"/>
              <w:ind w:firstLine="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Питерских</w:t>
            </w:r>
            <w:proofErr w:type="gramEnd"/>
            <w:r>
              <w:rPr>
                <w:bCs/>
              </w:rPr>
              <w:t xml:space="preserve"> А.С., Гуров Г.Е./</w:t>
            </w:r>
          </w:p>
          <w:p w:rsidR="00B31180" w:rsidRDefault="00B31180" w:rsidP="002C1DF9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Под ред. </w:t>
            </w:r>
          </w:p>
          <w:p w:rsidR="00B31180" w:rsidRDefault="00B31180" w:rsidP="002C1DF9">
            <w:pPr>
              <w:pStyle w:val="a8"/>
              <w:ind w:firstLine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Неменского</w:t>
            </w:r>
            <w:proofErr w:type="spellEnd"/>
            <w:r>
              <w:rPr>
                <w:bCs/>
              </w:rPr>
              <w:t xml:space="preserve"> Б.М.</w:t>
            </w:r>
          </w:p>
          <w:p w:rsidR="00B31180" w:rsidRDefault="00B31180" w:rsidP="002C1DF9">
            <w:pPr>
              <w:pStyle w:val="a8"/>
              <w:ind w:firstLine="0"/>
              <w:jc w:val="center"/>
              <w:rPr>
                <w:bCs/>
              </w:rPr>
            </w:pPr>
            <w:r>
              <w:rPr>
                <w:bCs/>
              </w:rPr>
              <w:t>Издательство «Просвещение»</w:t>
            </w:r>
          </w:p>
        </w:tc>
        <w:tc>
          <w:tcPr>
            <w:tcW w:w="4822" w:type="dxa"/>
            <w:gridSpan w:val="3"/>
            <w:shd w:val="clear" w:color="auto" w:fill="auto"/>
          </w:tcPr>
          <w:p w:rsidR="00B31180" w:rsidRDefault="00B31180" w:rsidP="002C1DF9">
            <w:pPr>
              <w:pStyle w:val="a8"/>
              <w:ind w:firstLine="0"/>
              <w:jc w:val="center"/>
              <w:rPr>
                <w:bCs/>
              </w:rPr>
            </w:pPr>
          </w:p>
        </w:tc>
      </w:tr>
      <w:tr w:rsidR="001C2BB7" w:rsidRPr="001A1CD3" w:rsidTr="00001011">
        <w:trPr>
          <w:gridAfter w:val="2"/>
          <w:wAfter w:w="3509" w:type="dxa"/>
        </w:trPr>
        <w:tc>
          <w:tcPr>
            <w:tcW w:w="1693" w:type="dxa"/>
          </w:tcPr>
          <w:p w:rsidR="001C2BB7" w:rsidRPr="001A1CD3" w:rsidRDefault="001C2BB7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1C2BB7" w:rsidRPr="001A1CD3" w:rsidRDefault="001C2BB7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C2BB7" w:rsidRPr="001A1CD3" w:rsidRDefault="001C2BB7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технологии, разработанная на 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требований ФГОС ООО, примерной программы основного общего образования</w:t>
            </w:r>
          </w:p>
        </w:tc>
        <w:tc>
          <w:tcPr>
            <w:tcW w:w="2565" w:type="dxa"/>
          </w:tcPr>
          <w:p w:rsidR="001C2BB7" w:rsidRPr="00824B03" w:rsidRDefault="001C2BB7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B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Технология</w:t>
            </w:r>
          </w:p>
          <w:p w:rsidR="001C2BB7" w:rsidRPr="00824B03" w:rsidRDefault="001C2BB7" w:rsidP="00255D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82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Е.С., </w:t>
            </w:r>
          </w:p>
          <w:p w:rsidR="001C2BB7" w:rsidRPr="00824B03" w:rsidRDefault="001C2BB7" w:rsidP="00255D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Кожина О.А., </w:t>
            </w:r>
          </w:p>
          <w:p w:rsidR="001C2BB7" w:rsidRPr="00824B03" w:rsidRDefault="001C2BB7" w:rsidP="00B311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Ю.Л. </w:t>
            </w:r>
            <w:proofErr w:type="spellStart"/>
            <w:r w:rsidRPr="0082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82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Е.Н. </w:t>
            </w:r>
            <w:proofErr w:type="spellStart"/>
            <w:r w:rsidRPr="0082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Кудакова</w:t>
            </w:r>
            <w:proofErr w:type="spellEnd"/>
          </w:p>
          <w:p w:rsidR="001C2BB7" w:rsidRPr="00B31180" w:rsidRDefault="001C2BB7" w:rsidP="00B3118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возможностью «ДРОФА»: акционерное общество издательство «</w:t>
            </w:r>
            <w:proofErr w:type="spellStart"/>
            <w:r w:rsidRPr="0082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Посвещение</w:t>
            </w:r>
            <w:proofErr w:type="spellEnd"/>
            <w:r w:rsidRPr="0082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</w:tcPr>
          <w:p w:rsidR="001C2BB7" w:rsidRPr="005408AB" w:rsidRDefault="001C2BB7" w:rsidP="0025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8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Технология</w:t>
            </w:r>
          </w:p>
          <w:p w:rsidR="001C2BB7" w:rsidRPr="00824B03" w:rsidRDefault="001C2BB7" w:rsidP="00824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82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Е.С., </w:t>
            </w:r>
          </w:p>
          <w:p w:rsidR="001C2BB7" w:rsidRPr="00824B03" w:rsidRDefault="001C2BB7" w:rsidP="00824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Кожина О.А., </w:t>
            </w:r>
          </w:p>
          <w:p w:rsidR="001C2BB7" w:rsidRPr="00824B03" w:rsidRDefault="001C2BB7" w:rsidP="00824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Ю.Л. </w:t>
            </w:r>
            <w:proofErr w:type="spellStart"/>
            <w:r w:rsidRPr="0082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82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Е.Н. </w:t>
            </w:r>
            <w:proofErr w:type="spellStart"/>
            <w:r w:rsidRPr="0082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Кудакова</w:t>
            </w:r>
            <w:proofErr w:type="spellEnd"/>
          </w:p>
          <w:p w:rsidR="001C2BB7" w:rsidRPr="001A1CD3" w:rsidRDefault="001C2BB7" w:rsidP="0082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возможностью «ДРОФА»: акционерное общество издательство «</w:t>
            </w:r>
            <w:proofErr w:type="spellStart"/>
            <w:r w:rsidRPr="0082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Посвещение</w:t>
            </w:r>
            <w:proofErr w:type="spellEnd"/>
            <w:r w:rsidRPr="0082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1C2BB7" w:rsidRDefault="001C2BB7" w:rsidP="00580464">
            <w:pPr>
              <w:pStyle w:val="a8"/>
              <w:jc w:val="center"/>
              <w:rPr>
                <w:b/>
                <w:bCs/>
              </w:rPr>
            </w:pPr>
            <w:r w:rsidRPr="005408AB">
              <w:rPr>
                <w:b/>
                <w:bCs/>
              </w:rPr>
              <w:lastRenderedPageBreak/>
              <w:t>Технология</w:t>
            </w:r>
          </w:p>
          <w:p w:rsidR="001C2BB7" w:rsidRPr="00824B03" w:rsidRDefault="001C2BB7" w:rsidP="00824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82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Е.С., </w:t>
            </w:r>
          </w:p>
          <w:p w:rsidR="001C2BB7" w:rsidRPr="00824B03" w:rsidRDefault="001C2BB7" w:rsidP="00824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Кожина О.А., </w:t>
            </w:r>
          </w:p>
          <w:p w:rsidR="001C2BB7" w:rsidRPr="00824B03" w:rsidRDefault="001C2BB7" w:rsidP="00824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Ю.Л. </w:t>
            </w:r>
            <w:proofErr w:type="spellStart"/>
            <w:r w:rsidRPr="0082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82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2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Е.Н. </w:t>
            </w:r>
            <w:proofErr w:type="spellStart"/>
            <w:r w:rsidRPr="0082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Кудакова</w:t>
            </w:r>
            <w:proofErr w:type="spellEnd"/>
          </w:p>
          <w:p w:rsidR="001C2BB7" w:rsidRDefault="001C2BB7" w:rsidP="00824B03">
            <w:pPr>
              <w:pStyle w:val="a8"/>
              <w:ind w:firstLine="0"/>
              <w:jc w:val="center"/>
              <w:rPr>
                <w:bCs/>
              </w:rPr>
            </w:pPr>
            <w:r w:rsidRPr="00824B03">
              <w:rPr>
                <w:color w:val="000000"/>
              </w:rPr>
              <w:t>Общество с ограниченной возможностью «ДРОФА»: акционерное общество издательство «</w:t>
            </w:r>
            <w:proofErr w:type="spellStart"/>
            <w:r w:rsidRPr="00824B03">
              <w:rPr>
                <w:color w:val="000000"/>
              </w:rPr>
              <w:t>Посвещение</w:t>
            </w:r>
            <w:proofErr w:type="spellEnd"/>
            <w:r w:rsidRPr="00824B03">
              <w:rPr>
                <w:color w:val="000000"/>
              </w:rPr>
              <w:t>»</w:t>
            </w:r>
          </w:p>
        </w:tc>
        <w:tc>
          <w:tcPr>
            <w:tcW w:w="4822" w:type="dxa"/>
            <w:gridSpan w:val="3"/>
            <w:shd w:val="clear" w:color="auto" w:fill="auto"/>
          </w:tcPr>
          <w:p w:rsidR="001C2BB7" w:rsidRPr="005408AB" w:rsidRDefault="001C2BB7" w:rsidP="005408AB">
            <w:pPr>
              <w:pStyle w:val="a8"/>
              <w:ind w:firstLine="0"/>
              <w:jc w:val="center"/>
              <w:rPr>
                <w:b/>
                <w:bCs/>
              </w:rPr>
            </w:pPr>
            <w:r w:rsidRPr="005408AB">
              <w:rPr>
                <w:b/>
                <w:bCs/>
              </w:rPr>
              <w:lastRenderedPageBreak/>
              <w:t>Технология</w:t>
            </w:r>
          </w:p>
          <w:p w:rsidR="001C2BB7" w:rsidRPr="00824B03" w:rsidRDefault="001C2BB7" w:rsidP="00824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Глозман</w:t>
            </w:r>
            <w:proofErr w:type="spellEnd"/>
            <w:r w:rsidRPr="0082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Е.С., </w:t>
            </w:r>
          </w:p>
          <w:p w:rsidR="001C2BB7" w:rsidRPr="00824B03" w:rsidRDefault="001C2BB7" w:rsidP="00824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Кожина О.А., </w:t>
            </w:r>
          </w:p>
          <w:p w:rsidR="001C2BB7" w:rsidRPr="00824B03" w:rsidRDefault="001C2BB7" w:rsidP="00824B0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Ю.Л. </w:t>
            </w:r>
            <w:proofErr w:type="spellStart"/>
            <w:r w:rsidRPr="0082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Хотунцев</w:t>
            </w:r>
            <w:proofErr w:type="spellEnd"/>
            <w:r w:rsidRPr="0082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Е.Н. </w:t>
            </w:r>
            <w:proofErr w:type="spellStart"/>
            <w:r w:rsidRPr="00824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Кудакова</w:t>
            </w:r>
            <w:proofErr w:type="spellEnd"/>
          </w:p>
          <w:p w:rsidR="001C2BB7" w:rsidRDefault="001C2BB7" w:rsidP="005408AB">
            <w:pPr>
              <w:pStyle w:val="a8"/>
              <w:ind w:firstLine="0"/>
              <w:jc w:val="center"/>
              <w:rPr>
                <w:bCs/>
              </w:rPr>
            </w:pPr>
            <w:r w:rsidRPr="00824B03">
              <w:rPr>
                <w:color w:val="000000"/>
              </w:rPr>
              <w:lastRenderedPageBreak/>
              <w:t>Общество с ограниченной возможностью «ДРОФА»: акционерное общество издательство «</w:t>
            </w:r>
            <w:proofErr w:type="spellStart"/>
            <w:r w:rsidRPr="00824B03">
              <w:rPr>
                <w:color w:val="000000"/>
              </w:rPr>
              <w:t>Посвещение</w:t>
            </w:r>
            <w:proofErr w:type="spellEnd"/>
            <w:r w:rsidRPr="00824B03">
              <w:rPr>
                <w:color w:val="000000"/>
              </w:rPr>
              <w:t>»</w:t>
            </w:r>
          </w:p>
        </w:tc>
      </w:tr>
      <w:tr w:rsidR="001C2BB7" w:rsidRPr="001A1CD3" w:rsidTr="001C2BB7">
        <w:tc>
          <w:tcPr>
            <w:tcW w:w="1693" w:type="dxa"/>
          </w:tcPr>
          <w:p w:rsidR="001C2BB7" w:rsidRPr="00326236" w:rsidRDefault="001C2BB7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  <w:p w:rsidR="001C2BB7" w:rsidRPr="00326236" w:rsidRDefault="001C2BB7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C2BB7" w:rsidRPr="00326236" w:rsidRDefault="001C2BB7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36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физической культуре, разработанная на основе требований ФГОС ООО, примерной программы основного общего образования</w:t>
            </w:r>
          </w:p>
        </w:tc>
        <w:tc>
          <w:tcPr>
            <w:tcW w:w="2573" w:type="dxa"/>
            <w:gridSpan w:val="2"/>
          </w:tcPr>
          <w:p w:rsidR="001C2BB7" w:rsidRPr="001C2BB7" w:rsidRDefault="001C2BB7" w:rsidP="001C2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Физическая культура</w:t>
            </w:r>
          </w:p>
          <w:p w:rsidR="001C2BB7" w:rsidRPr="00992A9E" w:rsidRDefault="001C2BB7" w:rsidP="001C2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А.П.Матвеев</w:t>
            </w:r>
            <w:proofErr w:type="spellEnd"/>
          </w:p>
          <w:p w:rsidR="001C2BB7" w:rsidRPr="00992A9E" w:rsidRDefault="001C2BB7" w:rsidP="001C2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2A9E">
              <w:rPr>
                <w:rFonts w:ascii="Times New Roman" w:hAnsi="Times New Roman" w:cs="Times New Roman"/>
                <w:sz w:val="24"/>
              </w:rPr>
              <w:t>АО «Издательство «Просвещение»</w:t>
            </w:r>
          </w:p>
          <w:p w:rsidR="001C2BB7" w:rsidRPr="00992A9E" w:rsidRDefault="001C2BB7" w:rsidP="001C2BB7">
            <w:pPr>
              <w:jc w:val="center"/>
              <w:rPr>
                <w:sz w:val="24"/>
              </w:rPr>
            </w:pPr>
          </w:p>
        </w:tc>
        <w:tc>
          <w:tcPr>
            <w:tcW w:w="4670" w:type="dxa"/>
            <w:gridSpan w:val="2"/>
          </w:tcPr>
          <w:p w:rsidR="001C2BB7" w:rsidRPr="001C2BB7" w:rsidRDefault="001C2BB7" w:rsidP="001C2BB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Физическая культура</w:t>
            </w:r>
          </w:p>
          <w:p w:rsidR="001C2BB7" w:rsidRPr="00992A9E" w:rsidRDefault="001C2BB7" w:rsidP="001C2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А.П.Матвеев</w:t>
            </w:r>
            <w:proofErr w:type="spellEnd"/>
          </w:p>
          <w:p w:rsidR="001C2BB7" w:rsidRPr="00992A9E" w:rsidRDefault="001C2BB7" w:rsidP="001C2BB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2A9E">
              <w:rPr>
                <w:rFonts w:ascii="Times New Roman" w:hAnsi="Times New Roman" w:cs="Times New Roman"/>
                <w:sz w:val="24"/>
              </w:rPr>
              <w:t>АО «Издательство «Просвещение»</w:t>
            </w:r>
          </w:p>
          <w:p w:rsidR="001C2BB7" w:rsidRPr="00992A9E" w:rsidRDefault="001C2BB7" w:rsidP="001C2BB7">
            <w:pPr>
              <w:jc w:val="center"/>
              <w:rPr>
                <w:sz w:val="24"/>
              </w:rPr>
            </w:pPr>
          </w:p>
        </w:tc>
        <w:tc>
          <w:tcPr>
            <w:tcW w:w="4822" w:type="dxa"/>
            <w:gridSpan w:val="3"/>
          </w:tcPr>
          <w:p w:rsidR="001C2BB7" w:rsidRPr="00992A9E" w:rsidRDefault="001C2BB7" w:rsidP="001C2BB7">
            <w:pPr>
              <w:jc w:val="center"/>
              <w:rPr>
                <w:b/>
                <w:sz w:val="24"/>
              </w:rPr>
            </w:pPr>
            <w:r w:rsidRPr="00992A9E">
              <w:rPr>
                <w:rFonts w:ascii="Times New Roman" w:hAnsi="Times New Roman" w:cs="Times New Roman"/>
                <w:b/>
                <w:sz w:val="24"/>
              </w:rPr>
              <w:t>Физическая культура</w:t>
            </w:r>
          </w:p>
          <w:p w:rsidR="001C2BB7" w:rsidRPr="00992A9E" w:rsidRDefault="001C2BB7" w:rsidP="001C2B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2A9E">
              <w:rPr>
                <w:rFonts w:ascii="Times New Roman" w:hAnsi="Times New Roman" w:cs="Times New Roman"/>
                <w:sz w:val="24"/>
              </w:rPr>
              <w:t>Лях В.И.</w:t>
            </w:r>
          </w:p>
          <w:p w:rsidR="001C2BB7" w:rsidRPr="00992A9E" w:rsidRDefault="001C2BB7" w:rsidP="001C2BB7">
            <w:pPr>
              <w:jc w:val="center"/>
              <w:rPr>
                <w:sz w:val="24"/>
              </w:rPr>
            </w:pPr>
            <w:r w:rsidRPr="00992A9E">
              <w:rPr>
                <w:rFonts w:ascii="Times New Roman" w:hAnsi="Times New Roman" w:cs="Times New Roman"/>
                <w:sz w:val="24"/>
              </w:rPr>
              <w:t>АО «Издательство «Просвещение»</w:t>
            </w:r>
          </w:p>
          <w:p w:rsidR="001C2BB7" w:rsidRPr="00992A9E" w:rsidRDefault="001C2BB7" w:rsidP="001C2BB7">
            <w:pPr>
              <w:jc w:val="center"/>
              <w:rPr>
                <w:sz w:val="24"/>
              </w:rPr>
            </w:pPr>
          </w:p>
          <w:p w:rsidR="001C2BB7" w:rsidRPr="00992A9E" w:rsidRDefault="001C2BB7" w:rsidP="001C2BB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509" w:type="dxa"/>
            <w:gridSpan w:val="2"/>
            <w:tcBorders>
              <w:top w:val="nil"/>
            </w:tcBorders>
          </w:tcPr>
          <w:p w:rsidR="001C2BB7" w:rsidRDefault="001C2BB7" w:rsidP="006948D9">
            <w:pPr>
              <w:rPr>
                <w:bCs/>
              </w:rPr>
            </w:pPr>
          </w:p>
        </w:tc>
      </w:tr>
      <w:tr w:rsidR="00BB6204" w:rsidRPr="001A1CD3" w:rsidTr="00B31180">
        <w:trPr>
          <w:gridAfter w:val="2"/>
          <w:wAfter w:w="3509" w:type="dxa"/>
        </w:trPr>
        <w:tc>
          <w:tcPr>
            <w:tcW w:w="1693" w:type="dxa"/>
          </w:tcPr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ОБЖ, разработанная на основе требований ФГОС ООО, примерной программы основного общего образования</w:t>
            </w:r>
          </w:p>
        </w:tc>
        <w:tc>
          <w:tcPr>
            <w:tcW w:w="2565" w:type="dxa"/>
          </w:tcPr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B6204" w:rsidRDefault="00BB6204" w:rsidP="00580464">
            <w:pPr>
              <w:pStyle w:val="a8"/>
              <w:jc w:val="center"/>
              <w:rPr>
                <w:b/>
                <w:bCs/>
              </w:rPr>
            </w:pPr>
            <w:r w:rsidRPr="009C4E81">
              <w:rPr>
                <w:b/>
                <w:bCs/>
              </w:rPr>
              <w:t>Основы безопасности жизнедеятельности</w:t>
            </w:r>
          </w:p>
          <w:p w:rsidR="00BB6204" w:rsidRPr="009634F8" w:rsidRDefault="00BB6204" w:rsidP="00580464">
            <w:pPr>
              <w:pStyle w:val="a8"/>
              <w:jc w:val="center"/>
              <w:rPr>
                <w:bCs/>
              </w:rPr>
            </w:pPr>
            <w:proofErr w:type="spellStart"/>
            <w:r w:rsidRPr="009634F8">
              <w:rPr>
                <w:bCs/>
              </w:rPr>
              <w:t>Н.Ф.Виноградова</w:t>
            </w:r>
            <w:proofErr w:type="spellEnd"/>
            <w:r w:rsidRPr="009634F8">
              <w:rPr>
                <w:bCs/>
              </w:rPr>
              <w:t>,</w:t>
            </w:r>
          </w:p>
          <w:p w:rsidR="00BB6204" w:rsidRPr="00D50231" w:rsidRDefault="00BB6204" w:rsidP="00580464">
            <w:pPr>
              <w:pStyle w:val="a8"/>
              <w:jc w:val="center"/>
              <w:rPr>
                <w:bCs/>
              </w:rPr>
            </w:pPr>
            <w:r w:rsidRPr="009634F8">
              <w:rPr>
                <w:bCs/>
              </w:rPr>
              <w:t xml:space="preserve"> Д.В. Смирнов, Л.В. Сидоренко и др.</w:t>
            </w:r>
          </w:p>
          <w:p w:rsidR="00BB6204" w:rsidRDefault="00BB6204" w:rsidP="00366CF5">
            <w:pPr>
              <w:pStyle w:val="a8"/>
              <w:jc w:val="center"/>
              <w:rPr>
                <w:bCs/>
              </w:rPr>
            </w:pPr>
            <w:r>
              <w:rPr>
                <w:bCs/>
              </w:rPr>
              <w:t>Издательский центр</w:t>
            </w:r>
          </w:p>
          <w:p w:rsidR="00BB6204" w:rsidRPr="007F6784" w:rsidRDefault="00BB6204" w:rsidP="009634F8">
            <w:pPr>
              <w:pStyle w:val="a8"/>
              <w:jc w:val="center"/>
              <w:rPr>
                <w:bCs/>
              </w:rPr>
            </w:pPr>
            <w:r>
              <w:rPr>
                <w:bCs/>
              </w:rPr>
              <w:t>«ВЕНТАНА-Граф»</w:t>
            </w:r>
          </w:p>
        </w:tc>
      </w:tr>
      <w:tr w:rsidR="00BB6204" w:rsidRPr="001A1CD3" w:rsidTr="00B31180">
        <w:trPr>
          <w:gridAfter w:val="2"/>
          <w:wAfter w:w="3509" w:type="dxa"/>
        </w:trPr>
        <w:tc>
          <w:tcPr>
            <w:tcW w:w="1693" w:type="dxa"/>
          </w:tcPr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BB6204" w:rsidRPr="001A1CD3" w:rsidRDefault="00BB6204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информатике, 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разработанная на основе требований ФГОС ООО, примерной программы основного общего образования</w:t>
            </w:r>
          </w:p>
        </w:tc>
        <w:tc>
          <w:tcPr>
            <w:tcW w:w="2565" w:type="dxa"/>
          </w:tcPr>
          <w:p w:rsidR="00BB6204" w:rsidRPr="001A1CD3" w:rsidRDefault="00BB6204" w:rsidP="00C8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BB6204" w:rsidRPr="001A1CD3" w:rsidRDefault="00BB6204" w:rsidP="00C8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gridSpan w:val="3"/>
          </w:tcPr>
          <w:p w:rsidR="00BB6204" w:rsidRDefault="00BB6204" w:rsidP="00580464">
            <w:pPr>
              <w:pStyle w:val="a8"/>
              <w:ind w:firstLine="0"/>
              <w:jc w:val="center"/>
              <w:rPr>
                <w:b/>
                <w:bCs/>
              </w:rPr>
            </w:pPr>
            <w:r w:rsidRPr="00A01CA3">
              <w:rPr>
                <w:b/>
                <w:bCs/>
              </w:rPr>
              <w:t>Информатика</w:t>
            </w:r>
          </w:p>
          <w:p w:rsidR="00BB6204" w:rsidRPr="009C4E81" w:rsidRDefault="00BB6204" w:rsidP="00580464">
            <w:pPr>
              <w:pStyle w:val="a8"/>
              <w:ind w:firstLine="0"/>
              <w:jc w:val="center"/>
              <w:rPr>
                <w:bCs/>
              </w:rPr>
            </w:pPr>
            <w:r w:rsidRPr="009C4E81">
              <w:rPr>
                <w:bCs/>
              </w:rPr>
              <w:t xml:space="preserve"> учебник для 7- 8 классов </w:t>
            </w:r>
          </w:p>
          <w:p w:rsidR="00BB6204" w:rsidRPr="00A01CA3" w:rsidRDefault="00BB6204" w:rsidP="00580464">
            <w:pPr>
              <w:pStyle w:val="a8"/>
              <w:ind w:firstLine="0"/>
              <w:jc w:val="center"/>
              <w:rPr>
                <w:bCs/>
              </w:rPr>
            </w:pPr>
            <w:proofErr w:type="spellStart"/>
            <w:r w:rsidRPr="00A01CA3">
              <w:rPr>
                <w:bCs/>
              </w:rPr>
              <w:t>Босова</w:t>
            </w:r>
            <w:proofErr w:type="spellEnd"/>
            <w:r w:rsidRPr="00A01CA3">
              <w:rPr>
                <w:bCs/>
              </w:rPr>
              <w:t xml:space="preserve"> Л.Л., </w:t>
            </w:r>
          </w:p>
          <w:p w:rsidR="00BB6204" w:rsidRPr="00A01CA3" w:rsidRDefault="00BB6204" w:rsidP="00580464">
            <w:pPr>
              <w:pStyle w:val="a8"/>
              <w:ind w:firstLine="0"/>
              <w:jc w:val="center"/>
              <w:rPr>
                <w:bCs/>
              </w:rPr>
            </w:pPr>
            <w:proofErr w:type="spellStart"/>
            <w:r w:rsidRPr="00A01CA3">
              <w:rPr>
                <w:bCs/>
              </w:rPr>
              <w:lastRenderedPageBreak/>
              <w:t>Босова</w:t>
            </w:r>
            <w:proofErr w:type="spellEnd"/>
            <w:r w:rsidRPr="00A01CA3">
              <w:rPr>
                <w:bCs/>
              </w:rPr>
              <w:t xml:space="preserve"> А.Ю. </w:t>
            </w:r>
          </w:p>
          <w:p w:rsidR="00BB6204" w:rsidRPr="00A01CA3" w:rsidRDefault="00BB6204" w:rsidP="00580464">
            <w:pPr>
              <w:pStyle w:val="a8"/>
              <w:ind w:firstLine="0"/>
              <w:jc w:val="center"/>
              <w:rPr>
                <w:bCs/>
              </w:rPr>
            </w:pPr>
            <w:r w:rsidRPr="00A01CA3">
              <w:rPr>
                <w:bCs/>
              </w:rPr>
              <w:t xml:space="preserve">БИНОМ </w:t>
            </w:r>
          </w:p>
          <w:p w:rsidR="00BB6204" w:rsidRPr="00A01CA3" w:rsidRDefault="00BB6204" w:rsidP="00580464">
            <w:pPr>
              <w:pStyle w:val="a8"/>
              <w:ind w:firstLine="0"/>
              <w:jc w:val="center"/>
              <w:rPr>
                <w:bCs/>
              </w:rPr>
            </w:pPr>
            <w:r w:rsidRPr="00A01CA3">
              <w:rPr>
                <w:bCs/>
              </w:rPr>
              <w:t>Лаборатория знаний</w:t>
            </w:r>
          </w:p>
        </w:tc>
        <w:tc>
          <w:tcPr>
            <w:tcW w:w="2268" w:type="dxa"/>
            <w:shd w:val="clear" w:color="auto" w:fill="auto"/>
          </w:tcPr>
          <w:p w:rsidR="00BB6204" w:rsidRPr="00BE6C77" w:rsidRDefault="00BB6204" w:rsidP="009C4E81">
            <w:pPr>
              <w:pStyle w:val="a8"/>
              <w:ind w:firstLine="0"/>
              <w:jc w:val="center"/>
              <w:rPr>
                <w:b/>
                <w:bCs/>
              </w:rPr>
            </w:pPr>
            <w:r w:rsidRPr="00BE6C77">
              <w:rPr>
                <w:b/>
                <w:bCs/>
              </w:rPr>
              <w:lastRenderedPageBreak/>
              <w:t>Информатика</w:t>
            </w:r>
          </w:p>
          <w:p w:rsidR="00BB6204" w:rsidRPr="00BE6C77" w:rsidRDefault="00BB6204" w:rsidP="009C4E81">
            <w:pPr>
              <w:pStyle w:val="a8"/>
              <w:ind w:firstLine="0"/>
              <w:jc w:val="center"/>
              <w:rPr>
                <w:bCs/>
              </w:rPr>
            </w:pPr>
            <w:r w:rsidRPr="00BE6C77">
              <w:rPr>
                <w:bCs/>
              </w:rPr>
              <w:t xml:space="preserve"> учебник для 9 класса</w:t>
            </w:r>
          </w:p>
          <w:p w:rsidR="00BB6204" w:rsidRPr="00BE6C77" w:rsidRDefault="00BB6204" w:rsidP="009C4E81">
            <w:pPr>
              <w:pStyle w:val="a8"/>
              <w:ind w:firstLine="0"/>
              <w:jc w:val="center"/>
              <w:rPr>
                <w:bCs/>
              </w:rPr>
            </w:pPr>
            <w:proofErr w:type="spellStart"/>
            <w:r w:rsidRPr="00BE6C77">
              <w:rPr>
                <w:bCs/>
              </w:rPr>
              <w:lastRenderedPageBreak/>
              <w:t>Босова</w:t>
            </w:r>
            <w:proofErr w:type="spellEnd"/>
            <w:r w:rsidRPr="00BE6C77">
              <w:rPr>
                <w:bCs/>
              </w:rPr>
              <w:t xml:space="preserve"> Л.Л., </w:t>
            </w:r>
            <w:proofErr w:type="spellStart"/>
            <w:r w:rsidRPr="00BE6C77">
              <w:rPr>
                <w:bCs/>
              </w:rPr>
              <w:t>Босова</w:t>
            </w:r>
            <w:proofErr w:type="spellEnd"/>
            <w:r w:rsidRPr="00BE6C77">
              <w:rPr>
                <w:bCs/>
              </w:rPr>
              <w:t xml:space="preserve"> А.Ю.</w:t>
            </w:r>
          </w:p>
          <w:p w:rsidR="00BB6204" w:rsidRPr="00BE6C77" w:rsidRDefault="00BB6204" w:rsidP="009D5BF3">
            <w:pPr>
              <w:pStyle w:val="a8"/>
              <w:ind w:firstLine="0"/>
              <w:jc w:val="center"/>
              <w:rPr>
                <w:bCs/>
              </w:rPr>
            </w:pPr>
            <w:r w:rsidRPr="00BE6C77">
              <w:rPr>
                <w:bCs/>
              </w:rPr>
              <w:t xml:space="preserve">БИНОМ </w:t>
            </w:r>
          </w:p>
          <w:p w:rsidR="00BB6204" w:rsidRPr="00BE6C77" w:rsidRDefault="00BB6204" w:rsidP="009D5BF3">
            <w:pPr>
              <w:pStyle w:val="a8"/>
              <w:ind w:firstLine="0"/>
              <w:jc w:val="center"/>
              <w:rPr>
                <w:bCs/>
              </w:rPr>
            </w:pPr>
            <w:r w:rsidRPr="00BE6C77">
              <w:rPr>
                <w:bCs/>
              </w:rPr>
              <w:t>Лаборатория знаний</w:t>
            </w:r>
          </w:p>
        </w:tc>
      </w:tr>
      <w:tr w:rsidR="00992A9E" w:rsidRPr="001A1CD3" w:rsidTr="00B31180">
        <w:trPr>
          <w:gridAfter w:val="2"/>
          <w:wAfter w:w="3509" w:type="dxa"/>
        </w:trPr>
        <w:tc>
          <w:tcPr>
            <w:tcW w:w="1693" w:type="dxa"/>
          </w:tcPr>
          <w:p w:rsidR="00992A9E" w:rsidRPr="001A1CD3" w:rsidRDefault="00992A9E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ОДНКНР</w:t>
            </w:r>
          </w:p>
        </w:tc>
        <w:tc>
          <w:tcPr>
            <w:tcW w:w="2119" w:type="dxa"/>
          </w:tcPr>
          <w:p w:rsidR="00992A9E" w:rsidRPr="001A1CD3" w:rsidRDefault="00992A9E" w:rsidP="00255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ОДНКНР</w:t>
            </w:r>
            <w:r w:rsidRPr="001A1CD3">
              <w:rPr>
                <w:rFonts w:ascii="Times New Roman" w:hAnsi="Times New Roman" w:cs="Times New Roman"/>
                <w:sz w:val="24"/>
                <w:szCs w:val="24"/>
              </w:rPr>
              <w:t>, разработанная на основе требований ФГОС ООО, примерной программы основного общего образования</w:t>
            </w:r>
          </w:p>
        </w:tc>
        <w:tc>
          <w:tcPr>
            <w:tcW w:w="2565" w:type="dxa"/>
          </w:tcPr>
          <w:p w:rsidR="00992A9E" w:rsidRDefault="00992A9E" w:rsidP="00C8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 – нравственной культуры народов России</w:t>
            </w:r>
          </w:p>
          <w:p w:rsidR="00992A9E" w:rsidRDefault="00992A9E" w:rsidP="00C8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5 класса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Н.Ф.Виноградова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В.И.Власенко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А.В. Поляков</w:t>
            </w:r>
          </w:p>
          <w:p w:rsidR="00992A9E" w:rsidRPr="001A1CD3" w:rsidRDefault="00992A9E" w:rsidP="00C8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Издательский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Граф»</w:t>
            </w:r>
          </w:p>
        </w:tc>
        <w:tc>
          <w:tcPr>
            <w:tcW w:w="2410" w:type="dxa"/>
            <w:gridSpan w:val="2"/>
          </w:tcPr>
          <w:p w:rsidR="00992A9E" w:rsidRPr="001A1CD3" w:rsidRDefault="00992A9E" w:rsidP="00C86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gridSpan w:val="3"/>
          </w:tcPr>
          <w:p w:rsidR="00992A9E" w:rsidRPr="00A01CA3" w:rsidRDefault="00992A9E" w:rsidP="00580464">
            <w:pPr>
              <w:pStyle w:val="a8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992A9E" w:rsidRPr="00BE6C77" w:rsidRDefault="00992A9E" w:rsidP="009C4E81">
            <w:pPr>
              <w:pStyle w:val="a8"/>
              <w:ind w:firstLine="0"/>
              <w:jc w:val="center"/>
              <w:rPr>
                <w:b/>
                <w:bCs/>
              </w:rPr>
            </w:pPr>
          </w:p>
        </w:tc>
      </w:tr>
    </w:tbl>
    <w:p w:rsidR="00363B3C" w:rsidRDefault="00363B3C">
      <w:pPr>
        <w:rPr>
          <w:rFonts w:ascii="Times New Roman" w:hAnsi="Times New Roman" w:cs="Times New Roman"/>
          <w:sz w:val="24"/>
          <w:szCs w:val="24"/>
        </w:rPr>
      </w:pPr>
    </w:p>
    <w:p w:rsidR="00135568" w:rsidRPr="001A1CD3" w:rsidRDefault="00135568">
      <w:pPr>
        <w:rPr>
          <w:rFonts w:ascii="Times New Roman" w:hAnsi="Times New Roman" w:cs="Times New Roman"/>
          <w:sz w:val="24"/>
          <w:szCs w:val="24"/>
        </w:rPr>
      </w:pPr>
    </w:p>
    <w:p w:rsidR="006C42AF" w:rsidRDefault="006C42AF"/>
    <w:p w:rsidR="006C42AF" w:rsidRDefault="006C42AF"/>
    <w:sectPr w:rsidR="006C42AF" w:rsidSect="006C42AF">
      <w:footerReference w:type="default" r:id="rId7"/>
      <w:pgSz w:w="16838" w:h="11906" w:orient="landscape"/>
      <w:pgMar w:top="1276" w:right="1134" w:bottom="850" w:left="1134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ED2" w:rsidRDefault="00FB4ED2" w:rsidP="006C42AF">
      <w:pPr>
        <w:spacing w:after="0" w:line="240" w:lineRule="auto"/>
      </w:pPr>
      <w:r>
        <w:separator/>
      </w:r>
    </w:p>
  </w:endnote>
  <w:endnote w:type="continuationSeparator" w:id="0">
    <w:p w:rsidR="00FB4ED2" w:rsidRDefault="00FB4ED2" w:rsidP="006C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118834"/>
      <w:docPartObj>
        <w:docPartGallery w:val="Page Numbers (Bottom of Page)"/>
        <w:docPartUnique/>
      </w:docPartObj>
    </w:sdtPr>
    <w:sdtEndPr/>
    <w:sdtContent>
      <w:p w:rsidR="006C42AF" w:rsidRDefault="00A12D69">
        <w:pPr>
          <w:pStyle w:val="a6"/>
          <w:jc w:val="right"/>
        </w:pPr>
        <w:r>
          <w:fldChar w:fldCharType="begin"/>
        </w:r>
        <w:r w:rsidR="006C42AF">
          <w:instrText>PAGE   \* MERGEFORMAT</w:instrText>
        </w:r>
        <w:r>
          <w:fldChar w:fldCharType="separate"/>
        </w:r>
        <w:r w:rsidR="00FE420F">
          <w:rPr>
            <w:noProof/>
          </w:rPr>
          <w:t>11</w:t>
        </w:r>
        <w:r>
          <w:fldChar w:fldCharType="end"/>
        </w:r>
      </w:p>
    </w:sdtContent>
  </w:sdt>
  <w:p w:rsidR="006C42AF" w:rsidRDefault="006C42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ED2" w:rsidRDefault="00FB4ED2" w:rsidP="006C42AF">
      <w:pPr>
        <w:spacing w:after="0" w:line="240" w:lineRule="auto"/>
      </w:pPr>
      <w:r>
        <w:separator/>
      </w:r>
    </w:p>
  </w:footnote>
  <w:footnote w:type="continuationSeparator" w:id="0">
    <w:p w:rsidR="00FB4ED2" w:rsidRDefault="00FB4ED2" w:rsidP="006C42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2"/>
    <w:rsid w:val="0000579B"/>
    <w:rsid w:val="00025D42"/>
    <w:rsid w:val="00026748"/>
    <w:rsid w:val="000304BB"/>
    <w:rsid w:val="0007256B"/>
    <w:rsid w:val="0009480F"/>
    <w:rsid w:val="000A6287"/>
    <w:rsid w:val="000B32BF"/>
    <w:rsid w:val="000D6FD6"/>
    <w:rsid w:val="00101920"/>
    <w:rsid w:val="001073A0"/>
    <w:rsid w:val="0011614C"/>
    <w:rsid w:val="00135568"/>
    <w:rsid w:val="00156D60"/>
    <w:rsid w:val="00162E90"/>
    <w:rsid w:val="001905BC"/>
    <w:rsid w:val="001A1CD3"/>
    <w:rsid w:val="001A461F"/>
    <w:rsid w:val="001C095A"/>
    <w:rsid w:val="001C2BB7"/>
    <w:rsid w:val="001E4292"/>
    <w:rsid w:val="002042C6"/>
    <w:rsid w:val="002263FF"/>
    <w:rsid w:val="00255DAC"/>
    <w:rsid w:val="002724EC"/>
    <w:rsid w:val="002975EA"/>
    <w:rsid w:val="002C1DF9"/>
    <w:rsid w:val="002C2901"/>
    <w:rsid w:val="003119E0"/>
    <w:rsid w:val="00326236"/>
    <w:rsid w:val="003461F6"/>
    <w:rsid w:val="003461F9"/>
    <w:rsid w:val="00363B3C"/>
    <w:rsid w:val="00366CF5"/>
    <w:rsid w:val="003D132C"/>
    <w:rsid w:val="003E1EE1"/>
    <w:rsid w:val="00465931"/>
    <w:rsid w:val="00472553"/>
    <w:rsid w:val="00482F5E"/>
    <w:rsid w:val="004859A7"/>
    <w:rsid w:val="004927C5"/>
    <w:rsid w:val="004A2CE8"/>
    <w:rsid w:val="004D1262"/>
    <w:rsid w:val="004F70DF"/>
    <w:rsid w:val="00504667"/>
    <w:rsid w:val="00533D0F"/>
    <w:rsid w:val="005408AB"/>
    <w:rsid w:val="00545D75"/>
    <w:rsid w:val="00553E9F"/>
    <w:rsid w:val="005569E3"/>
    <w:rsid w:val="00560A35"/>
    <w:rsid w:val="00585DC0"/>
    <w:rsid w:val="005A3BD2"/>
    <w:rsid w:val="005B401A"/>
    <w:rsid w:val="005C06D8"/>
    <w:rsid w:val="005C5246"/>
    <w:rsid w:val="005C5476"/>
    <w:rsid w:val="005C58C1"/>
    <w:rsid w:val="005C68A1"/>
    <w:rsid w:val="005D65F2"/>
    <w:rsid w:val="005E22A7"/>
    <w:rsid w:val="005E484F"/>
    <w:rsid w:val="0060503C"/>
    <w:rsid w:val="00624D00"/>
    <w:rsid w:val="00647CB7"/>
    <w:rsid w:val="0066192D"/>
    <w:rsid w:val="00677E10"/>
    <w:rsid w:val="00695488"/>
    <w:rsid w:val="006A7F9E"/>
    <w:rsid w:val="006B215A"/>
    <w:rsid w:val="006C42AF"/>
    <w:rsid w:val="00715EDC"/>
    <w:rsid w:val="00722B44"/>
    <w:rsid w:val="00747BDA"/>
    <w:rsid w:val="007C106F"/>
    <w:rsid w:val="00824497"/>
    <w:rsid w:val="00824B03"/>
    <w:rsid w:val="00890879"/>
    <w:rsid w:val="008A3723"/>
    <w:rsid w:val="008F0B90"/>
    <w:rsid w:val="008F4988"/>
    <w:rsid w:val="0091379A"/>
    <w:rsid w:val="0092437A"/>
    <w:rsid w:val="0094409E"/>
    <w:rsid w:val="00947ADD"/>
    <w:rsid w:val="009549DE"/>
    <w:rsid w:val="00961606"/>
    <w:rsid w:val="009634F8"/>
    <w:rsid w:val="00983D5B"/>
    <w:rsid w:val="00992A9E"/>
    <w:rsid w:val="009A06A9"/>
    <w:rsid w:val="009A5AD7"/>
    <w:rsid w:val="009C4E81"/>
    <w:rsid w:val="009D5BF3"/>
    <w:rsid w:val="009E2D0F"/>
    <w:rsid w:val="00A12D69"/>
    <w:rsid w:val="00A4215C"/>
    <w:rsid w:val="00A44964"/>
    <w:rsid w:val="00A61787"/>
    <w:rsid w:val="00A97EA0"/>
    <w:rsid w:val="00AF4DD3"/>
    <w:rsid w:val="00B04E40"/>
    <w:rsid w:val="00B248AD"/>
    <w:rsid w:val="00B31180"/>
    <w:rsid w:val="00B47E64"/>
    <w:rsid w:val="00B546FF"/>
    <w:rsid w:val="00B5564B"/>
    <w:rsid w:val="00B970C4"/>
    <w:rsid w:val="00BB6204"/>
    <w:rsid w:val="00BB7275"/>
    <w:rsid w:val="00BC5C2F"/>
    <w:rsid w:val="00BE6C77"/>
    <w:rsid w:val="00BF2902"/>
    <w:rsid w:val="00C11F73"/>
    <w:rsid w:val="00C86350"/>
    <w:rsid w:val="00CC1A02"/>
    <w:rsid w:val="00D13E94"/>
    <w:rsid w:val="00D47DD7"/>
    <w:rsid w:val="00D50231"/>
    <w:rsid w:val="00D6085B"/>
    <w:rsid w:val="00D6100F"/>
    <w:rsid w:val="00D719A1"/>
    <w:rsid w:val="00DA2BC6"/>
    <w:rsid w:val="00DC3803"/>
    <w:rsid w:val="00E04315"/>
    <w:rsid w:val="00E34A3B"/>
    <w:rsid w:val="00E41A39"/>
    <w:rsid w:val="00E44F5F"/>
    <w:rsid w:val="00E45513"/>
    <w:rsid w:val="00E50625"/>
    <w:rsid w:val="00E802B8"/>
    <w:rsid w:val="00E82DB3"/>
    <w:rsid w:val="00E936A8"/>
    <w:rsid w:val="00EA6E86"/>
    <w:rsid w:val="00EC205C"/>
    <w:rsid w:val="00EC4B78"/>
    <w:rsid w:val="00ED0427"/>
    <w:rsid w:val="00EE0F0B"/>
    <w:rsid w:val="00EE71F2"/>
    <w:rsid w:val="00EF4A41"/>
    <w:rsid w:val="00F10708"/>
    <w:rsid w:val="00F60F93"/>
    <w:rsid w:val="00F70A50"/>
    <w:rsid w:val="00F9529C"/>
    <w:rsid w:val="00FA26D1"/>
    <w:rsid w:val="00FB4ED2"/>
    <w:rsid w:val="00FB76B8"/>
    <w:rsid w:val="00FB79E3"/>
    <w:rsid w:val="00FC3D65"/>
    <w:rsid w:val="00FE4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4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42AF"/>
  </w:style>
  <w:style w:type="paragraph" w:styleId="a6">
    <w:name w:val="footer"/>
    <w:basedOn w:val="a"/>
    <w:link w:val="a7"/>
    <w:uiPriority w:val="99"/>
    <w:unhideWhenUsed/>
    <w:rsid w:val="006C4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42AF"/>
  </w:style>
  <w:style w:type="paragraph" w:styleId="a8">
    <w:name w:val="footnote text"/>
    <w:aliases w:val="Знак6,F1"/>
    <w:basedOn w:val="a"/>
    <w:link w:val="a9"/>
    <w:unhideWhenUsed/>
    <w:rsid w:val="00FB79E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aliases w:val="Знак6 Знак,F1 Знак"/>
    <w:basedOn w:val="a0"/>
    <w:link w:val="a8"/>
    <w:rsid w:val="00FB7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69E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311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4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42AF"/>
  </w:style>
  <w:style w:type="paragraph" w:styleId="a6">
    <w:name w:val="footer"/>
    <w:basedOn w:val="a"/>
    <w:link w:val="a7"/>
    <w:uiPriority w:val="99"/>
    <w:unhideWhenUsed/>
    <w:rsid w:val="006C4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42AF"/>
  </w:style>
  <w:style w:type="paragraph" w:styleId="a8">
    <w:name w:val="footnote text"/>
    <w:aliases w:val="Знак6,F1"/>
    <w:basedOn w:val="a"/>
    <w:link w:val="a9"/>
    <w:unhideWhenUsed/>
    <w:rsid w:val="00FB79E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сноски Знак"/>
    <w:aliases w:val="Знак6 Знак,F1 Знак"/>
    <w:basedOn w:val="a0"/>
    <w:link w:val="a8"/>
    <w:rsid w:val="00FB7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69E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B311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ЗАВУЧ</cp:lastModifiedBy>
  <cp:revision>8</cp:revision>
  <cp:lastPrinted>2023-12-19T07:44:00Z</cp:lastPrinted>
  <dcterms:created xsi:type="dcterms:W3CDTF">2023-12-15T01:58:00Z</dcterms:created>
  <dcterms:modified xsi:type="dcterms:W3CDTF">2023-12-19T07:46:00Z</dcterms:modified>
</cp:coreProperties>
</file>